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b/>
          <w:i/>
          <w:snapToGrid w:val="0"/>
          <w:sz w:val="32"/>
          <w:szCs w:val="28"/>
        </w:rPr>
      </w:pPr>
      <w:r w:rsidRPr="00696037">
        <w:rPr>
          <w:b/>
          <w:i/>
          <w:snapToGrid w:val="0"/>
          <w:sz w:val="32"/>
          <w:szCs w:val="28"/>
        </w:rPr>
        <w:t xml:space="preserve">La finance peut-elle être au service de l’homme ? </w:t>
      </w:r>
      <w:bookmarkStart w:id="0" w:name="_GoBack"/>
      <w:bookmarkEnd w:id="0"/>
    </w:p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rFonts w:ascii="Calibri" w:hAnsi="Calibri"/>
          <w:noProof/>
          <w:sz w:val="22"/>
          <w:szCs w:val="22"/>
        </w:rPr>
      </w:pPr>
      <w:r w:rsidRPr="00696037">
        <w:rPr>
          <w:rFonts w:ascii="Times New Roman" w:hAnsi="Times New Roman"/>
          <w:b/>
          <w:bCs/>
          <w:caps/>
          <w:sz w:val="22"/>
          <w:szCs w:val="22"/>
          <w:u w:val="single"/>
        </w:rPr>
        <w:fldChar w:fldCharType="begin"/>
      </w:r>
      <w:r w:rsidRPr="00696037">
        <w:rPr>
          <w:rFonts w:ascii="Times New Roman" w:hAnsi="Times New Roman"/>
          <w:b/>
          <w:bCs/>
          <w:caps/>
          <w:sz w:val="22"/>
          <w:szCs w:val="22"/>
          <w:u w:val="single"/>
        </w:rPr>
        <w:instrText xml:space="preserve"> TOC \o "1-3" \h \z \u </w:instrText>
      </w:r>
      <w:r w:rsidRPr="00696037">
        <w:rPr>
          <w:rFonts w:ascii="Times New Roman" w:hAnsi="Times New Roman"/>
          <w:b/>
          <w:bCs/>
          <w:caps/>
          <w:sz w:val="22"/>
          <w:szCs w:val="22"/>
          <w:u w:val="single"/>
        </w:rPr>
        <w:fldChar w:fldCharType="separate"/>
      </w:r>
      <w:hyperlink w:anchor="_Toc414350768" w:history="1">
        <w:r w:rsidRPr="00696037">
          <w:rPr>
            <w:rFonts w:ascii="Times New Roman" w:hAnsi="Times New Roman"/>
            <w:b/>
            <w:bCs/>
            <w:caps/>
            <w:noProof/>
            <w:sz w:val="22"/>
            <w:szCs w:val="22"/>
            <w:u w:val="single"/>
          </w:rPr>
          <w:t>Introduction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ab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begin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instrText xml:space="preserve"> PAGEREF _Toc414350768 \h </w:instrTex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separate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>3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rFonts w:ascii="Calibri" w:hAnsi="Calibri"/>
          <w:noProof/>
          <w:sz w:val="22"/>
          <w:szCs w:val="22"/>
        </w:rPr>
      </w:pPr>
      <w:hyperlink w:anchor="_Toc414350769" w:history="1">
        <w:r w:rsidRPr="00696037">
          <w:rPr>
            <w:rFonts w:ascii="Times New Roman" w:hAnsi="Times New Roman"/>
            <w:b/>
            <w:bCs/>
            <w:caps/>
            <w:noProof/>
            <w:sz w:val="22"/>
            <w:szCs w:val="22"/>
            <w:u w:val="single"/>
          </w:rPr>
          <w:t>première partie : l’économie au service de l’homme, ou la recherche du bien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ab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begin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instrText xml:space="preserve"> PAGEREF _Toc414350769 \h </w:instrTex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separate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>4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0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1 Une question morale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_Toc414350770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4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1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Pas d’économie sans morale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_Toc414350771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4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2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Morale et rentabilité : faut-il choisir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_Toc414350772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6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3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Quelle moralité pour la vie économique 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_Toc414350773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10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4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Morale et prise de</w:t>
        </w:r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  <w:lang w:val="fr-CA"/>
          </w:rPr>
          <w:t xml:space="preserve"> risque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_Toc414350774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17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5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2 L’économie sans la morale ou le triomphe de l’argent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_Toc414350775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21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6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L’économie dans un monde relativiste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_Toc414350776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21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7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Prépondérance des valeurs matérielles et de l’argent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_Toc414350777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24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78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Irrationalité et risques d’un système relativiste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_Toc414350778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27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rFonts w:ascii="Calibri" w:hAnsi="Calibri"/>
          <w:noProof/>
          <w:sz w:val="22"/>
          <w:szCs w:val="22"/>
        </w:rPr>
      </w:pPr>
      <w:hyperlink w:anchor="_Toc414350779" w:history="1">
        <w:r w:rsidRPr="00696037">
          <w:rPr>
            <w:rFonts w:ascii="Times New Roman" w:hAnsi="Times New Roman"/>
            <w:b/>
            <w:bCs/>
            <w:caps/>
            <w:noProof/>
            <w:sz w:val="22"/>
            <w:szCs w:val="22"/>
            <w:u w:val="single"/>
          </w:rPr>
          <w:t>Deuxième partie : une finance au service de l’homme, les préalables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ab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begin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instrText xml:space="preserve"> PAGEREF _Toc414350779 \h </w:instrTex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separate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>30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0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3 Le cadre économique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_Toc414350780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30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1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Le juste rôle du marché et de l’Etat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_Toc414350781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30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2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Les lieux de responsabilité : la propriété et l’entreprise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_Toc414350782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34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3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Production, échanges et prix : quelles exigences morales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_Toc414350783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39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4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Le travail et sa rémunération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_Toc414350784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42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5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4 Moraliser la finance ?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_Toc414350785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47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6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Quel rôle pour la finance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_Toc414350786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47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7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  <w:lang w:eastAsia="ja-JP"/>
          </w:rPr>
          <w:t>La finance coupable comme telle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_Toc414350787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50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8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La finance et les valeurs dominantes dans la société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_Toc414350788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58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89" w:history="1">
        <w:r w:rsidRPr="00696037">
          <w:rPr>
            <w:rFonts w:ascii="Times New Roman" w:eastAsia="Calibri" w:hAnsi="Times New Roman"/>
            <w:b/>
            <w:bCs/>
            <w:smallCaps/>
            <w:noProof/>
            <w:sz w:val="22"/>
            <w:szCs w:val="22"/>
            <w:u w:val="single"/>
          </w:rPr>
          <w:t>Chapitre 5 La prise en compte de la durée longue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_Toc414350789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62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0" w:history="1">
        <w:r w:rsidRPr="00696037">
          <w:rPr>
            <w:rFonts w:ascii="Times New Roman" w:eastAsia="Calibri" w:hAnsi="Times New Roman"/>
            <w:smallCaps/>
            <w:noProof/>
            <w:sz w:val="22"/>
            <w:szCs w:val="22"/>
            <w:u w:val="single"/>
          </w:rPr>
          <w:t>Les actions plus morales que la dette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_Toc414350790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62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1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La finance et le développement durable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_Toc414350791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63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rFonts w:ascii="Calibri" w:hAnsi="Calibri"/>
          <w:noProof/>
          <w:sz w:val="22"/>
          <w:szCs w:val="22"/>
        </w:rPr>
      </w:pPr>
      <w:hyperlink w:anchor="_Toc414350792" w:history="1">
        <w:r w:rsidRPr="00696037">
          <w:rPr>
            <w:rFonts w:ascii="Times New Roman" w:hAnsi="Times New Roman"/>
            <w:b/>
            <w:bCs/>
            <w:caps/>
            <w:noProof/>
            <w:sz w:val="22"/>
            <w:szCs w:val="22"/>
            <w:u w:val="single"/>
          </w:rPr>
          <w:t>Troisième partie : Une finance au service de l’homme, la pratique et les outils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ab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begin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instrText xml:space="preserve"> PAGEREF _Toc414350792 \h </w:instrTex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separate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>67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3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6 Mettre le marché financier et la banque au service de l’homme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_Toc414350793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67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4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Banques et marchés : qui doit faire quoi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_Toc414350794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67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5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De la morale dans le marché financier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_Toc414350795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70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6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Qu’est-ce qu’un bon marché financier ? Comment le réaliser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_Toc414350796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75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7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Bonus et salaires dans la finance : où est la justice ?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_Toc414350797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81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8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Les questions éthiques de la banque de réseau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_Toc414350798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85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799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7 Que peut-on attendre de la régulation financière ?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_Toc414350799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89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0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Qui doit réguler ? Le dilemme de la régulation internationale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_Toc414350800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89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1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La régulation en cours et ses limites : les banques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_Toc414350801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92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2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La régulation en cours et ses limites : les marchés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_Toc414350802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95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3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Ne pas jouer avec la monnaie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_Toc414350803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98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4" w:history="1">
        <w:r w:rsidRPr="00696037">
          <w:rPr>
            <w:rFonts w:ascii="Times New Roman" w:hAnsi="Times New Roman"/>
            <w:smallCaps/>
            <w:noProof/>
            <w:snapToGrid w:val="0"/>
            <w:sz w:val="22"/>
            <w:szCs w:val="22"/>
            <w:u w:val="single"/>
          </w:rPr>
          <w:t>Vue d’ensemble sur la finance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_Toc414350804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100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spacing w:before="360" w:after="360"/>
        <w:ind w:firstLine="709"/>
        <w:rPr>
          <w:rFonts w:ascii="Calibri" w:hAnsi="Calibri"/>
          <w:noProof/>
          <w:sz w:val="22"/>
          <w:szCs w:val="22"/>
        </w:rPr>
      </w:pPr>
      <w:hyperlink w:anchor="_Toc414350805" w:history="1">
        <w:r w:rsidRPr="00696037">
          <w:rPr>
            <w:rFonts w:ascii="Times New Roman" w:hAnsi="Times New Roman"/>
            <w:b/>
            <w:bCs/>
            <w:caps/>
            <w:noProof/>
            <w:sz w:val="22"/>
            <w:szCs w:val="22"/>
            <w:u w:val="single"/>
          </w:rPr>
          <w:t>Quatrième partie : Au-delà du calcul financier : le don et l’action publique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ab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begin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instrText xml:space="preserve"> PAGEREF _Toc414350805 \h </w:instrTex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separate"/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t>103</w:t>
        </w:r>
        <w:r w:rsidRPr="00696037">
          <w:rPr>
            <w:rFonts w:ascii="Times New Roman" w:hAnsi="Times New Roman"/>
            <w:b/>
            <w:bCs/>
            <w:caps/>
            <w:noProof/>
            <w:webHidden/>
            <w:sz w:val="22"/>
            <w:szCs w:val="22"/>
            <w:u w:val="single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6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8 Un juste rôle pour la solidarité financière et les finances publiques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_Toc414350806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103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7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Changer les priorités de l’action collective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_Toc414350807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103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8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Fiscalité et justice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_Toc414350808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108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09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Chapitre 9 La finance et le don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_Toc414350809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112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10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La vie en société et le don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_Toc414350810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112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11" w:history="1">
        <w:r w:rsidRPr="00696037">
          <w:rPr>
            <w:rFonts w:ascii="Times New Roman" w:hAnsi="Times New Roman"/>
            <w:smallCaps/>
            <w:noProof/>
            <w:sz w:val="22"/>
            <w:szCs w:val="22"/>
            <w:u w:val="single"/>
          </w:rPr>
          <w:t>La gratuité et le don dans la vie économique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instrText xml:space="preserve"> PAGEREF _Toc414350811 \h </w:instrTex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t>114</w:t>
        </w:r>
        <w:r w:rsidRPr="00696037">
          <w:rPr>
            <w:rFonts w:ascii="Times New Roman" w:hAnsi="Times New Roman"/>
            <w:smallCaps/>
            <w:noProof/>
            <w:webHidden/>
            <w:sz w:val="22"/>
            <w:szCs w:val="22"/>
          </w:rPr>
          <w:fldChar w:fldCharType="end"/>
        </w:r>
      </w:hyperlink>
    </w:p>
    <w:p w:rsidR="00696037" w:rsidRPr="00696037" w:rsidRDefault="00696037" w:rsidP="00696037">
      <w:pPr>
        <w:tabs>
          <w:tab w:val="right" w:leader="dot" w:pos="9062"/>
        </w:tabs>
        <w:ind w:firstLine="709"/>
        <w:rPr>
          <w:rFonts w:ascii="Calibri" w:hAnsi="Calibri"/>
          <w:noProof/>
          <w:sz w:val="22"/>
          <w:szCs w:val="22"/>
        </w:rPr>
      </w:pPr>
      <w:hyperlink w:anchor="_Toc414350812" w:history="1">
        <w:r w:rsidRPr="00696037">
          <w:rPr>
            <w:rFonts w:ascii="Times New Roman" w:hAnsi="Times New Roman"/>
            <w:b/>
            <w:bCs/>
            <w:smallCaps/>
            <w:noProof/>
            <w:sz w:val="22"/>
            <w:szCs w:val="22"/>
            <w:u w:val="single"/>
          </w:rPr>
          <w:t>Table des matières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ab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begin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instrText xml:space="preserve"> PAGEREF _Toc414350812 \h </w:instrTex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separate"/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t>119</w:t>
        </w:r>
        <w:r w:rsidRPr="00696037">
          <w:rPr>
            <w:rFonts w:ascii="Times New Roman" w:hAnsi="Times New Roman"/>
            <w:b/>
            <w:bCs/>
            <w:smallCaps/>
            <w:noProof/>
            <w:webHidden/>
            <w:sz w:val="22"/>
            <w:szCs w:val="22"/>
          </w:rPr>
          <w:fldChar w:fldCharType="end"/>
        </w:r>
      </w:hyperlink>
    </w:p>
    <w:p w:rsidR="002E6B23" w:rsidRPr="00696037" w:rsidRDefault="00696037" w:rsidP="00696037">
      <w:r w:rsidRPr="00696037">
        <w:fldChar w:fldCharType="end"/>
      </w:r>
    </w:p>
    <w:sectPr w:rsidR="002E6B23" w:rsidRPr="00696037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2B3" w:rsidRDefault="00B602B3">
      <w:r>
        <w:separator/>
      </w:r>
    </w:p>
  </w:endnote>
  <w:endnote w:type="continuationSeparator" w:id="0">
    <w:p w:rsidR="00B602B3" w:rsidRDefault="00B6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3AD" w:rsidRDefault="007D33AD">
    <w:pPr>
      <w:pStyle w:val="Pieddepage"/>
      <w:jc w:val="center"/>
    </w:pPr>
  </w:p>
  <w:p w:rsidR="007D33AD" w:rsidRDefault="007D33A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2B3" w:rsidRDefault="00B602B3">
      <w:r>
        <w:separator/>
      </w:r>
    </w:p>
  </w:footnote>
  <w:footnote w:type="continuationSeparator" w:id="0">
    <w:p w:rsidR="00B602B3" w:rsidRDefault="00B60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11CA8"/>
    <w:multiLevelType w:val="hybridMultilevel"/>
    <w:tmpl w:val="8D989E0C"/>
    <w:lvl w:ilvl="0" w:tplc="ADF65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44808"/>
    <w:multiLevelType w:val="hybridMultilevel"/>
    <w:tmpl w:val="41187FC8"/>
    <w:lvl w:ilvl="0" w:tplc="05968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661CD"/>
    <w:multiLevelType w:val="hybridMultilevel"/>
    <w:tmpl w:val="D3D63CE4"/>
    <w:lvl w:ilvl="0" w:tplc="05968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A54EE"/>
    <w:multiLevelType w:val="multilevel"/>
    <w:tmpl w:val="00FAF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15BCE"/>
    <w:multiLevelType w:val="hybridMultilevel"/>
    <w:tmpl w:val="EECEF26A"/>
    <w:lvl w:ilvl="0" w:tplc="6DDE580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D2ED7"/>
    <w:multiLevelType w:val="hybridMultilevel"/>
    <w:tmpl w:val="0AC20B6E"/>
    <w:lvl w:ilvl="0" w:tplc="9A321C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64BE6"/>
    <w:multiLevelType w:val="hybridMultilevel"/>
    <w:tmpl w:val="36FE20AC"/>
    <w:lvl w:ilvl="0" w:tplc="7B4445F4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2FDB25A7"/>
    <w:multiLevelType w:val="hybridMultilevel"/>
    <w:tmpl w:val="A3429D3C"/>
    <w:lvl w:ilvl="0" w:tplc="30AC80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800B5"/>
    <w:multiLevelType w:val="hybridMultilevel"/>
    <w:tmpl w:val="D06EBCDC"/>
    <w:lvl w:ilvl="0" w:tplc="F1B664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67722"/>
    <w:multiLevelType w:val="multilevel"/>
    <w:tmpl w:val="4786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E41FE9"/>
    <w:multiLevelType w:val="hybridMultilevel"/>
    <w:tmpl w:val="D1903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44248"/>
    <w:multiLevelType w:val="multilevel"/>
    <w:tmpl w:val="303E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36C23"/>
    <w:multiLevelType w:val="hybridMultilevel"/>
    <w:tmpl w:val="BACEEA24"/>
    <w:lvl w:ilvl="0" w:tplc="AA840B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D4ED6"/>
    <w:multiLevelType w:val="hybridMultilevel"/>
    <w:tmpl w:val="7E063F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B1E39"/>
    <w:multiLevelType w:val="hybridMultilevel"/>
    <w:tmpl w:val="EB4682AA"/>
    <w:lvl w:ilvl="0" w:tplc="21B2F8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46D27"/>
    <w:multiLevelType w:val="hybridMultilevel"/>
    <w:tmpl w:val="A66E7D12"/>
    <w:lvl w:ilvl="0" w:tplc="786A18C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720E4B86"/>
    <w:multiLevelType w:val="hybridMultilevel"/>
    <w:tmpl w:val="605AD2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3"/>
  </w:num>
  <w:num w:numId="5">
    <w:abstractNumId w:val="13"/>
  </w:num>
  <w:num w:numId="6">
    <w:abstractNumId w:val="9"/>
  </w:num>
  <w:num w:numId="7">
    <w:abstractNumId w:val="10"/>
  </w:num>
  <w:num w:numId="8">
    <w:abstractNumId w:val="0"/>
  </w:num>
  <w:num w:numId="9">
    <w:abstractNumId w:val="12"/>
  </w:num>
  <w:num w:numId="10">
    <w:abstractNumId w:val="2"/>
  </w:num>
  <w:num w:numId="11">
    <w:abstractNumId w:val="1"/>
  </w:num>
  <w:num w:numId="12">
    <w:abstractNumId w:val="6"/>
  </w:num>
  <w:num w:numId="13">
    <w:abstractNumId w:val="5"/>
  </w:num>
  <w:num w:numId="14">
    <w:abstractNumId w:val="7"/>
  </w:num>
  <w:num w:numId="15">
    <w:abstractNumId w:val="8"/>
  </w:num>
  <w:num w:numId="16">
    <w:abstractNumId w:val="14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A" w:vendorID="64" w:dllVersion="131078" w:nlCheck="1" w:checkStyle="1"/>
  <w:activeWritingStyle w:appName="MSWord" w:lang="es-ES_tradnl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s-ES" w:vendorID="64" w:dllVersion="131078" w:nlCheck="1" w:checkStyle="1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6EF"/>
    <w:rsid w:val="000004A7"/>
    <w:rsid w:val="00001548"/>
    <w:rsid w:val="00002383"/>
    <w:rsid w:val="00002792"/>
    <w:rsid w:val="000039A1"/>
    <w:rsid w:val="00005AC2"/>
    <w:rsid w:val="00006F36"/>
    <w:rsid w:val="00007A1A"/>
    <w:rsid w:val="0001020A"/>
    <w:rsid w:val="00010785"/>
    <w:rsid w:val="000143C2"/>
    <w:rsid w:val="00016BAD"/>
    <w:rsid w:val="00020B87"/>
    <w:rsid w:val="00021883"/>
    <w:rsid w:val="0002192C"/>
    <w:rsid w:val="0002291D"/>
    <w:rsid w:val="00023C0D"/>
    <w:rsid w:val="00023DB1"/>
    <w:rsid w:val="00024E2F"/>
    <w:rsid w:val="00027645"/>
    <w:rsid w:val="000311E9"/>
    <w:rsid w:val="000371ED"/>
    <w:rsid w:val="000375D0"/>
    <w:rsid w:val="00040496"/>
    <w:rsid w:val="000408F0"/>
    <w:rsid w:val="000410B3"/>
    <w:rsid w:val="0004525C"/>
    <w:rsid w:val="000468E0"/>
    <w:rsid w:val="00046D8C"/>
    <w:rsid w:val="0004740B"/>
    <w:rsid w:val="000506F4"/>
    <w:rsid w:val="000511C3"/>
    <w:rsid w:val="00051A47"/>
    <w:rsid w:val="00052B24"/>
    <w:rsid w:val="00054822"/>
    <w:rsid w:val="00054F2F"/>
    <w:rsid w:val="00056913"/>
    <w:rsid w:val="00057FCA"/>
    <w:rsid w:val="000638A4"/>
    <w:rsid w:val="00065B2B"/>
    <w:rsid w:val="0006656C"/>
    <w:rsid w:val="000670E0"/>
    <w:rsid w:val="00070AE4"/>
    <w:rsid w:val="00071239"/>
    <w:rsid w:val="00074207"/>
    <w:rsid w:val="00074CCF"/>
    <w:rsid w:val="00075566"/>
    <w:rsid w:val="0007622A"/>
    <w:rsid w:val="00076D98"/>
    <w:rsid w:val="00076F2B"/>
    <w:rsid w:val="00077D35"/>
    <w:rsid w:val="00080709"/>
    <w:rsid w:val="00085EF5"/>
    <w:rsid w:val="0008752E"/>
    <w:rsid w:val="00092F45"/>
    <w:rsid w:val="00093CDB"/>
    <w:rsid w:val="00095AD3"/>
    <w:rsid w:val="00097332"/>
    <w:rsid w:val="0009775F"/>
    <w:rsid w:val="000A144F"/>
    <w:rsid w:val="000A25BA"/>
    <w:rsid w:val="000A4E83"/>
    <w:rsid w:val="000A5D1F"/>
    <w:rsid w:val="000A6069"/>
    <w:rsid w:val="000A7065"/>
    <w:rsid w:val="000A7868"/>
    <w:rsid w:val="000A7E23"/>
    <w:rsid w:val="000B0BEE"/>
    <w:rsid w:val="000B27C3"/>
    <w:rsid w:val="000B317B"/>
    <w:rsid w:val="000B6C4C"/>
    <w:rsid w:val="000B7543"/>
    <w:rsid w:val="000C1AF0"/>
    <w:rsid w:val="000C4002"/>
    <w:rsid w:val="000C43DB"/>
    <w:rsid w:val="000C64BD"/>
    <w:rsid w:val="000D2BDD"/>
    <w:rsid w:val="000D4D19"/>
    <w:rsid w:val="000D5FE2"/>
    <w:rsid w:val="000D72D7"/>
    <w:rsid w:val="000D77A9"/>
    <w:rsid w:val="000E3012"/>
    <w:rsid w:val="000E3385"/>
    <w:rsid w:val="000E36E1"/>
    <w:rsid w:val="000E433E"/>
    <w:rsid w:val="000E62E1"/>
    <w:rsid w:val="000E6D74"/>
    <w:rsid w:val="000F04D4"/>
    <w:rsid w:val="000F0A95"/>
    <w:rsid w:val="000F1146"/>
    <w:rsid w:val="000F33DC"/>
    <w:rsid w:val="000F3CB2"/>
    <w:rsid w:val="000F5599"/>
    <w:rsid w:val="000F5EC8"/>
    <w:rsid w:val="000F7049"/>
    <w:rsid w:val="00100BA2"/>
    <w:rsid w:val="00102898"/>
    <w:rsid w:val="0010302D"/>
    <w:rsid w:val="00104D6F"/>
    <w:rsid w:val="00104F71"/>
    <w:rsid w:val="00104F86"/>
    <w:rsid w:val="0010575C"/>
    <w:rsid w:val="00110B01"/>
    <w:rsid w:val="00110B3E"/>
    <w:rsid w:val="001124E5"/>
    <w:rsid w:val="00114313"/>
    <w:rsid w:val="0011537C"/>
    <w:rsid w:val="0012069F"/>
    <w:rsid w:val="0012601B"/>
    <w:rsid w:val="001277B6"/>
    <w:rsid w:val="00127E43"/>
    <w:rsid w:val="00140F6E"/>
    <w:rsid w:val="001428EC"/>
    <w:rsid w:val="0014466C"/>
    <w:rsid w:val="0014562B"/>
    <w:rsid w:val="0014649A"/>
    <w:rsid w:val="00146FD2"/>
    <w:rsid w:val="00150EAE"/>
    <w:rsid w:val="001522C6"/>
    <w:rsid w:val="00154F74"/>
    <w:rsid w:val="001556B9"/>
    <w:rsid w:val="00155758"/>
    <w:rsid w:val="0015577E"/>
    <w:rsid w:val="00156939"/>
    <w:rsid w:val="00157868"/>
    <w:rsid w:val="00157C74"/>
    <w:rsid w:val="0016027B"/>
    <w:rsid w:val="001612C7"/>
    <w:rsid w:val="00162A50"/>
    <w:rsid w:val="00163DDE"/>
    <w:rsid w:val="00164D3F"/>
    <w:rsid w:val="001656AD"/>
    <w:rsid w:val="00166B38"/>
    <w:rsid w:val="00167A8B"/>
    <w:rsid w:val="00167DD0"/>
    <w:rsid w:val="00170867"/>
    <w:rsid w:val="0017426A"/>
    <w:rsid w:val="00175C43"/>
    <w:rsid w:val="00176E88"/>
    <w:rsid w:val="0017712D"/>
    <w:rsid w:val="001774FC"/>
    <w:rsid w:val="00180356"/>
    <w:rsid w:val="00181F5D"/>
    <w:rsid w:val="00184087"/>
    <w:rsid w:val="00184725"/>
    <w:rsid w:val="0018578B"/>
    <w:rsid w:val="00185B64"/>
    <w:rsid w:val="00192392"/>
    <w:rsid w:val="00192905"/>
    <w:rsid w:val="001A5788"/>
    <w:rsid w:val="001A6888"/>
    <w:rsid w:val="001B7B1F"/>
    <w:rsid w:val="001C3815"/>
    <w:rsid w:val="001C5AAC"/>
    <w:rsid w:val="001C6549"/>
    <w:rsid w:val="001D260D"/>
    <w:rsid w:val="001D3ED0"/>
    <w:rsid w:val="001D5A36"/>
    <w:rsid w:val="001D6907"/>
    <w:rsid w:val="001E08BB"/>
    <w:rsid w:val="001E0C12"/>
    <w:rsid w:val="001E1FBA"/>
    <w:rsid w:val="001E463D"/>
    <w:rsid w:val="001E6D98"/>
    <w:rsid w:val="001E7827"/>
    <w:rsid w:val="001F0F18"/>
    <w:rsid w:val="001F4733"/>
    <w:rsid w:val="001F5124"/>
    <w:rsid w:val="001F65D3"/>
    <w:rsid w:val="002069F8"/>
    <w:rsid w:val="00213893"/>
    <w:rsid w:val="002142C3"/>
    <w:rsid w:val="00214B1D"/>
    <w:rsid w:val="00214CC6"/>
    <w:rsid w:val="0022116F"/>
    <w:rsid w:val="00226701"/>
    <w:rsid w:val="002278E0"/>
    <w:rsid w:val="002335F0"/>
    <w:rsid w:val="00234A8A"/>
    <w:rsid w:val="00234D66"/>
    <w:rsid w:val="00236575"/>
    <w:rsid w:val="0024061D"/>
    <w:rsid w:val="00240C12"/>
    <w:rsid w:val="00240C8F"/>
    <w:rsid w:val="00240D27"/>
    <w:rsid w:val="0024463B"/>
    <w:rsid w:val="002450A1"/>
    <w:rsid w:val="0024602F"/>
    <w:rsid w:val="002508FF"/>
    <w:rsid w:val="0025524E"/>
    <w:rsid w:val="00256316"/>
    <w:rsid w:val="002634EB"/>
    <w:rsid w:val="00263784"/>
    <w:rsid w:val="002642B2"/>
    <w:rsid w:val="00265B55"/>
    <w:rsid w:val="00265C15"/>
    <w:rsid w:val="00265C85"/>
    <w:rsid w:val="00267E47"/>
    <w:rsid w:val="0027246A"/>
    <w:rsid w:val="0027295C"/>
    <w:rsid w:val="002749AA"/>
    <w:rsid w:val="002763F5"/>
    <w:rsid w:val="0027793C"/>
    <w:rsid w:val="00282E85"/>
    <w:rsid w:val="00283A07"/>
    <w:rsid w:val="00287587"/>
    <w:rsid w:val="0029273C"/>
    <w:rsid w:val="0029528B"/>
    <w:rsid w:val="002A126E"/>
    <w:rsid w:val="002A2259"/>
    <w:rsid w:val="002A229D"/>
    <w:rsid w:val="002A4045"/>
    <w:rsid w:val="002A4771"/>
    <w:rsid w:val="002A5BE8"/>
    <w:rsid w:val="002A7050"/>
    <w:rsid w:val="002A7E8D"/>
    <w:rsid w:val="002B5695"/>
    <w:rsid w:val="002C00F7"/>
    <w:rsid w:val="002C0F88"/>
    <w:rsid w:val="002C1727"/>
    <w:rsid w:val="002C2980"/>
    <w:rsid w:val="002C50CA"/>
    <w:rsid w:val="002C7120"/>
    <w:rsid w:val="002D0F95"/>
    <w:rsid w:val="002D12F0"/>
    <w:rsid w:val="002D1F7D"/>
    <w:rsid w:val="002D396D"/>
    <w:rsid w:val="002D3981"/>
    <w:rsid w:val="002D4AA5"/>
    <w:rsid w:val="002D4D4B"/>
    <w:rsid w:val="002D773C"/>
    <w:rsid w:val="002D79B7"/>
    <w:rsid w:val="002E08C9"/>
    <w:rsid w:val="002E175D"/>
    <w:rsid w:val="002E2D68"/>
    <w:rsid w:val="002E355E"/>
    <w:rsid w:val="002E5525"/>
    <w:rsid w:val="002E6B23"/>
    <w:rsid w:val="002E7560"/>
    <w:rsid w:val="002F2207"/>
    <w:rsid w:val="002F33C5"/>
    <w:rsid w:val="002F3F5D"/>
    <w:rsid w:val="002F51FB"/>
    <w:rsid w:val="002F5A7C"/>
    <w:rsid w:val="002F5D6D"/>
    <w:rsid w:val="002F716D"/>
    <w:rsid w:val="003006FD"/>
    <w:rsid w:val="0030098D"/>
    <w:rsid w:val="00301E73"/>
    <w:rsid w:val="003023B8"/>
    <w:rsid w:val="003033B9"/>
    <w:rsid w:val="00306E57"/>
    <w:rsid w:val="0030707D"/>
    <w:rsid w:val="0031253A"/>
    <w:rsid w:val="003132E7"/>
    <w:rsid w:val="003161E4"/>
    <w:rsid w:val="00321471"/>
    <w:rsid w:val="00321B90"/>
    <w:rsid w:val="00326265"/>
    <w:rsid w:val="0032706E"/>
    <w:rsid w:val="0033025C"/>
    <w:rsid w:val="00331DDC"/>
    <w:rsid w:val="0033235F"/>
    <w:rsid w:val="00334B6F"/>
    <w:rsid w:val="003372F8"/>
    <w:rsid w:val="00337549"/>
    <w:rsid w:val="00342D9F"/>
    <w:rsid w:val="00345179"/>
    <w:rsid w:val="0034781F"/>
    <w:rsid w:val="003504C6"/>
    <w:rsid w:val="003505BE"/>
    <w:rsid w:val="0035274E"/>
    <w:rsid w:val="003557C5"/>
    <w:rsid w:val="00363A93"/>
    <w:rsid w:val="00364222"/>
    <w:rsid w:val="00365FC4"/>
    <w:rsid w:val="00366AED"/>
    <w:rsid w:val="00367E29"/>
    <w:rsid w:val="0037169A"/>
    <w:rsid w:val="0037190D"/>
    <w:rsid w:val="00373472"/>
    <w:rsid w:val="003734F4"/>
    <w:rsid w:val="00374849"/>
    <w:rsid w:val="003751DF"/>
    <w:rsid w:val="00375FBE"/>
    <w:rsid w:val="0037630C"/>
    <w:rsid w:val="00377B57"/>
    <w:rsid w:val="003846BB"/>
    <w:rsid w:val="0038796E"/>
    <w:rsid w:val="00387B50"/>
    <w:rsid w:val="003924F2"/>
    <w:rsid w:val="003926BB"/>
    <w:rsid w:val="00393A02"/>
    <w:rsid w:val="0039545E"/>
    <w:rsid w:val="00396B96"/>
    <w:rsid w:val="00397814"/>
    <w:rsid w:val="00397FEB"/>
    <w:rsid w:val="003A0423"/>
    <w:rsid w:val="003A07F0"/>
    <w:rsid w:val="003A38F5"/>
    <w:rsid w:val="003A4122"/>
    <w:rsid w:val="003A4BA8"/>
    <w:rsid w:val="003A79E3"/>
    <w:rsid w:val="003A7BD6"/>
    <w:rsid w:val="003A7E3A"/>
    <w:rsid w:val="003B0788"/>
    <w:rsid w:val="003B2B26"/>
    <w:rsid w:val="003B2BAD"/>
    <w:rsid w:val="003B2D11"/>
    <w:rsid w:val="003B38C0"/>
    <w:rsid w:val="003B3A46"/>
    <w:rsid w:val="003B483C"/>
    <w:rsid w:val="003B754C"/>
    <w:rsid w:val="003C02BF"/>
    <w:rsid w:val="003C2A6D"/>
    <w:rsid w:val="003C486C"/>
    <w:rsid w:val="003C48B5"/>
    <w:rsid w:val="003C5C95"/>
    <w:rsid w:val="003C6CC3"/>
    <w:rsid w:val="003D00B9"/>
    <w:rsid w:val="003D080F"/>
    <w:rsid w:val="003D1004"/>
    <w:rsid w:val="003D1556"/>
    <w:rsid w:val="003E053C"/>
    <w:rsid w:val="003E1392"/>
    <w:rsid w:val="003E226A"/>
    <w:rsid w:val="003E23F2"/>
    <w:rsid w:val="003E7659"/>
    <w:rsid w:val="003F18B3"/>
    <w:rsid w:val="003F3FF9"/>
    <w:rsid w:val="003F44F6"/>
    <w:rsid w:val="003F640F"/>
    <w:rsid w:val="004003C9"/>
    <w:rsid w:val="004048FC"/>
    <w:rsid w:val="004061A8"/>
    <w:rsid w:val="00406F7D"/>
    <w:rsid w:val="00411173"/>
    <w:rsid w:val="004116EB"/>
    <w:rsid w:val="0041210A"/>
    <w:rsid w:val="00412FEA"/>
    <w:rsid w:val="00414B30"/>
    <w:rsid w:val="00415204"/>
    <w:rsid w:val="0041553F"/>
    <w:rsid w:val="00415BE2"/>
    <w:rsid w:val="00415F4C"/>
    <w:rsid w:val="0042196C"/>
    <w:rsid w:val="00422181"/>
    <w:rsid w:val="00422C50"/>
    <w:rsid w:val="00423E2C"/>
    <w:rsid w:val="0042461B"/>
    <w:rsid w:val="00426580"/>
    <w:rsid w:val="00430F70"/>
    <w:rsid w:val="0043598C"/>
    <w:rsid w:val="00435FF7"/>
    <w:rsid w:val="00436B8E"/>
    <w:rsid w:val="00441BFD"/>
    <w:rsid w:val="00442252"/>
    <w:rsid w:val="00445731"/>
    <w:rsid w:val="00450C9D"/>
    <w:rsid w:val="00451B36"/>
    <w:rsid w:val="0045221A"/>
    <w:rsid w:val="00452B8C"/>
    <w:rsid w:val="00460C56"/>
    <w:rsid w:val="00461859"/>
    <w:rsid w:val="00462AF4"/>
    <w:rsid w:val="00462D45"/>
    <w:rsid w:val="0046701E"/>
    <w:rsid w:val="00473907"/>
    <w:rsid w:val="0047422C"/>
    <w:rsid w:val="00480498"/>
    <w:rsid w:val="0048336A"/>
    <w:rsid w:val="00485B52"/>
    <w:rsid w:val="00486EA8"/>
    <w:rsid w:val="00490FDD"/>
    <w:rsid w:val="00491398"/>
    <w:rsid w:val="004923A1"/>
    <w:rsid w:val="00493BC1"/>
    <w:rsid w:val="00493EF9"/>
    <w:rsid w:val="004971BF"/>
    <w:rsid w:val="0049751B"/>
    <w:rsid w:val="00497BF4"/>
    <w:rsid w:val="004A58A2"/>
    <w:rsid w:val="004B76A4"/>
    <w:rsid w:val="004C0B67"/>
    <w:rsid w:val="004C0C33"/>
    <w:rsid w:val="004C252C"/>
    <w:rsid w:val="004D0A72"/>
    <w:rsid w:val="004D24D7"/>
    <w:rsid w:val="004D3CD1"/>
    <w:rsid w:val="004D487E"/>
    <w:rsid w:val="004D6171"/>
    <w:rsid w:val="004D6EEC"/>
    <w:rsid w:val="004E0179"/>
    <w:rsid w:val="004E0454"/>
    <w:rsid w:val="004E1AA7"/>
    <w:rsid w:val="004E1C4D"/>
    <w:rsid w:val="004E4824"/>
    <w:rsid w:val="004E4F89"/>
    <w:rsid w:val="004E53A3"/>
    <w:rsid w:val="004F1806"/>
    <w:rsid w:val="004F49A5"/>
    <w:rsid w:val="004F4A8E"/>
    <w:rsid w:val="004F5AA1"/>
    <w:rsid w:val="005007BC"/>
    <w:rsid w:val="005008B8"/>
    <w:rsid w:val="00503F0B"/>
    <w:rsid w:val="005076E6"/>
    <w:rsid w:val="0050789C"/>
    <w:rsid w:val="00507DB8"/>
    <w:rsid w:val="00507F5F"/>
    <w:rsid w:val="00512897"/>
    <w:rsid w:val="00520FDE"/>
    <w:rsid w:val="00524CDE"/>
    <w:rsid w:val="00531583"/>
    <w:rsid w:val="00532E10"/>
    <w:rsid w:val="00532E8C"/>
    <w:rsid w:val="00534F78"/>
    <w:rsid w:val="005355F2"/>
    <w:rsid w:val="00535D7A"/>
    <w:rsid w:val="005369BC"/>
    <w:rsid w:val="00537E04"/>
    <w:rsid w:val="005416D1"/>
    <w:rsid w:val="005434C4"/>
    <w:rsid w:val="005459E9"/>
    <w:rsid w:val="00547F17"/>
    <w:rsid w:val="005529F3"/>
    <w:rsid w:val="00553637"/>
    <w:rsid w:val="0055365F"/>
    <w:rsid w:val="00554059"/>
    <w:rsid w:val="0055517F"/>
    <w:rsid w:val="005572A1"/>
    <w:rsid w:val="0056068A"/>
    <w:rsid w:val="00561470"/>
    <w:rsid w:val="00561BB2"/>
    <w:rsid w:val="005623EB"/>
    <w:rsid w:val="00572B55"/>
    <w:rsid w:val="00572DC0"/>
    <w:rsid w:val="0057467C"/>
    <w:rsid w:val="0057595D"/>
    <w:rsid w:val="00576A30"/>
    <w:rsid w:val="00576EFB"/>
    <w:rsid w:val="00580522"/>
    <w:rsid w:val="005815F6"/>
    <w:rsid w:val="00581E82"/>
    <w:rsid w:val="005826F4"/>
    <w:rsid w:val="00582F48"/>
    <w:rsid w:val="00583AD0"/>
    <w:rsid w:val="00583CE4"/>
    <w:rsid w:val="00583F2C"/>
    <w:rsid w:val="005845FD"/>
    <w:rsid w:val="005855AB"/>
    <w:rsid w:val="00586D1A"/>
    <w:rsid w:val="00591388"/>
    <w:rsid w:val="0059170C"/>
    <w:rsid w:val="005943D8"/>
    <w:rsid w:val="005958C0"/>
    <w:rsid w:val="005970E2"/>
    <w:rsid w:val="00597110"/>
    <w:rsid w:val="00597EB4"/>
    <w:rsid w:val="005A319E"/>
    <w:rsid w:val="005A3775"/>
    <w:rsid w:val="005A4930"/>
    <w:rsid w:val="005A6AD3"/>
    <w:rsid w:val="005A6D79"/>
    <w:rsid w:val="005A6DB4"/>
    <w:rsid w:val="005A76B4"/>
    <w:rsid w:val="005B2165"/>
    <w:rsid w:val="005B3178"/>
    <w:rsid w:val="005B4993"/>
    <w:rsid w:val="005B5FFD"/>
    <w:rsid w:val="005C15E7"/>
    <w:rsid w:val="005C2F66"/>
    <w:rsid w:val="005C611C"/>
    <w:rsid w:val="005D2263"/>
    <w:rsid w:val="005D22B3"/>
    <w:rsid w:val="005D2C20"/>
    <w:rsid w:val="005D688C"/>
    <w:rsid w:val="005D6C56"/>
    <w:rsid w:val="005E2AAB"/>
    <w:rsid w:val="005E4A96"/>
    <w:rsid w:val="005F25C9"/>
    <w:rsid w:val="005F3D47"/>
    <w:rsid w:val="005F5A00"/>
    <w:rsid w:val="005F5C5A"/>
    <w:rsid w:val="005F730C"/>
    <w:rsid w:val="005F74B9"/>
    <w:rsid w:val="00602621"/>
    <w:rsid w:val="006077F1"/>
    <w:rsid w:val="006121CF"/>
    <w:rsid w:val="00612BD8"/>
    <w:rsid w:val="00617DE1"/>
    <w:rsid w:val="00621E45"/>
    <w:rsid w:val="00623D69"/>
    <w:rsid w:val="006248F0"/>
    <w:rsid w:val="00626232"/>
    <w:rsid w:val="00633C0B"/>
    <w:rsid w:val="00634C45"/>
    <w:rsid w:val="00640449"/>
    <w:rsid w:val="00642601"/>
    <w:rsid w:val="006456B6"/>
    <w:rsid w:val="006510DA"/>
    <w:rsid w:val="00651929"/>
    <w:rsid w:val="00652583"/>
    <w:rsid w:val="00653657"/>
    <w:rsid w:val="00653743"/>
    <w:rsid w:val="0065652A"/>
    <w:rsid w:val="00656B45"/>
    <w:rsid w:val="00656B89"/>
    <w:rsid w:val="00656E64"/>
    <w:rsid w:val="00657B9B"/>
    <w:rsid w:val="006658CE"/>
    <w:rsid w:val="006663D5"/>
    <w:rsid w:val="00666639"/>
    <w:rsid w:val="00666B51"/>
    <w:rsid w:val="00666C31"/>
    <w:rsid w:val="006714ED"/>
    <w:rsid w:val="00672492"/>
    <w:rsid w:val="00672596"/>
    <w:rsid w:val="00677E18"/>
    <w:rsid w:val="00680AC9"/>
    <w:rsid w:val="00680BA6"/>
    <w:rsid w:val="00680CC0"/>
    <w:rsid w:val="006812EB"/>
    <w:rsid w:val="00682AB1"/>
    <w:rsid w:val="00684377"/>
    <w:rsid w:val="00684B57"/>
    <w:rsid w:val="00690B0E"/>
    <w:rsid w:val="006939A0"/>
    <w:rsid w:val="00696037"/>
    <w:rsid w:val="006A1D9D"/>
    <w:rsid w:val="006A78E3"/>
    <w:rsid w:val="006B0A38"/>
    <w:rsid w:val="006B0A81"/>
    <w:rsid w:val="006B2161"/>
    <w:rsid w:val="006B3475"/>
    <w:rsid w:val="006B6E3C"/>
    <w:rsid w:val="006C2287"/>
    <w:rsid w:val="006C26CD"/>
    <w:rsid w:val="006C380D"/>
    <w:rsid w:val="006C4270"/>
    <w:rsid w:val="006C43C1"/>
    <w:rsid w:val="006C6F2E"/>
    <w:rsid w:val="006D2864"/>
    <w:rsid w:val="006D3377"/>
    <w:rsid w:val="006D5660"/>
    <w:rsid w:val="006D5DE0"/>
    <w:rsid w:val="006E4174"/>
    <w:rsid w:val="006E6903"/>
    <w:rsid w:val="006E7A9F"/>
    <w:rsid w:val="006F12CA"/>
    <w:rsid w:val="006F1E20"/>
    <w:rsid w:val="006F1FC3"/>
    <w:rsid w:val="006F3C5C"/>
    <w:rsid w:val="006F4028"/>
    <w:rsid w:val="006F60A3"/>
    <w:rsid w:val="006F6B79"/>
    <w:rsid w:val="006F6F7F"/>
    <w:rsid w:val="006F734A"/>
    <w:rsid w:val="006F7B04"/>
    <w:rsid w:val="007018C7"/>
    <w:rsid w:val="00702A8D"/>
    <w:rsid w:val="0070504C"/>
    <w:rsid w:val="00705B70"/>
    <w:rsid w:val="00705C49"/>
    <w:rsid w:val="00706132"/>
    <w:rsid w:val="00710746"/>
    <w:rsid w:val="0071092F"/>
    <w:rsid w:val="007142A0"/>
    <w:rsid w:val="0071566C"/>
    <w:rsid w:val="00717CCF"/>
    <w:rsid w:val="007265CA"/>
    <w:rsid w:val="00730C51"/>
    <w:rsid w:val="00746252"/>
    <w:rsid w:val="007462C2"/>
    <w:rsid w:val="00747CF0"/>
    <w:rsid w:val="0075136E"/>
    <w:rsid w:val="00751DA8"/>
    <w:rsid w:val="00755ECD"/>
    <w:rsid w:val="00757D3D"/>
    <w:rsid w:val="0076033F"/>
    <w:rsid w:val="007611C0"/>
    <w:rsid w:val="007653E0"/>
    <w:rsid w:val="00765819"/>
    <w:rsid w:val="00766958"/>
    <w:rsid w:val="007700DE"/>
    <w:rsid w:val="007704CF"/>
    <w:rsid w:val="00777ABE"/>
    <w:rsid w:val="00777FFB"/>
    <w:rsid w:val="0078427F"/>
    <w:rsid w:val="00785051"/>
    <w:rsid w:val="007864E2"/>
    <w:rsid w:val="0079032F"/>
    <w:rsid w:val="00791867"/>
    <w:rsid w:val="00792BF5"/>
    <w:rsid w:val="007949ED"/>
    <w:rsid w:val="00794C9F"/>
    <w:rsid w:val="00795717"/>
    <w:rsid w:val="00795F50"/>
    <w:rsid w:val="0079792B"/>
    <w:rsid w:val="00797EDB"/>
    <w:rsid w:val="007A3BFB"/>
    <w:rsid w:val="007A52BF"/>
    <w:rsid w:val="007A7D84"/>
    <w:rsid w:val="007B17D2"/>
    <w:rsid w:val="007B3458"/>
    <w:rsid w:val="007B37B5"/>
    <w:rsid w:val="007B5800"/>
    <w:rsid w:val="007B5B6A"/>
    <w:rsid w:val="007B5C6E"/>
    <w:rsid w:val="007B5F94"/>
    <w:rsid w:val="007B7CDA"/>
    <w:rsid w:val="007C0486"/>
    <w:rsid w:val="007C1D56"/>
    <w:rsid w:val="007C6C5C"/>
    <w:rsid w:val="007C76DE"/>
    <w:rsid w:val="007C7B55"/>
    <w:rsid w:val="007D1C46"/>
    <w:rsid w:val="007D33AD"/>
    <w:rsid w:val="007D512B"/>
    <w:rsid w:val="007D5ED4"/>
    <w:rsid w:val="007D6831"/>
    <w:rsid w:val="007D7330"/>
    <w:rsid w:val="007D73AF"/>
    <w:rsid w:val="007D758C"/>
    <w:rsid w:val="007E220D"/>
    <w:rsid w:val="007E41CD"/>
    <w:rsid w:val="007E5466"/>
    <w:rsid w:val="007E5D84"/>
    <w:rsid w:val="007F4C9D"/>
    <w:rsid w:val="007F5425"/>
    <w:rsid w:val="007F5ED8"/>
    <w:rsid w:val="007F62CB"/>
    <w:rsid w:val="00800D40"/>
    <w:rsid w:val="00801098"/>
    <w:rsid w:val="0080287F"/>
    <w:rsid w:val="00805B91"/>
    <w:rsid w:val="00805D60"/>
    <w:rsid w:val="00805E2A"/>
    <w:rsid w:val="00806A66"/>
    <w:rsid w:val="00807068"/>
    <w:rsid w:val="0081057C"/>
    <w:rsid w:val="00811F18"/>
    <w:rsid w:val="00813AF1"/>
    <w:rsid w:val="00813BA1"/>
    <w:rsid w:val="00813F8D"/>
    <w:rsid w:val="008149DE"/>
    <w:rsid w:val="00815986"/>
    <w:rsid w:val="00816FC4"/>
    <w:rsid w:val="0081782E"/>
    <w:rsid w:val="00820699"/>
    <w:rsid w:val="008231F1"/>
    <w:rsid w:val="00823926"/>
    <w:rsid w:val="00825C3B"/>
    <w:rsid w:val="00825D9B"/>
    <w:rsid w:val="00827D79"/>
    <w:rsid w:val="008307B2"/>
    <w:rsid w:val="008312C2"/>
    <w:rsid w:val="008333C5"/>
    <w:rsid w:val="0083466F"/>
    <w:rsid w:val="00834E7D"/>
    <w:rsid w:val="00835DB8"/>
    <w:rsid w:val="00837A23"/>
    <w:rsid w:val="00841537"/>
    <w:rsid w:val="008425E7"/>
    <w:rsid w:val="008444FE"/>
    <w:rsid w:val="00846AD7"/>
    <w:rsid w:val="008511BE"/>
    <w:rsid w:val="008527D7"/>
    <w:rsid w:val="008562D5"/>
    <w:rsid w:val="00860031"/>
    <w:rsid w:val="00860B21"/>
    <w:rsid w:val="00861A78"/>
    <w:rsid w:val="00861BB2"/>
    <w:rsid w:val="00863C03"/>
    <w:rsid w:val="008644FC"/>
    <w:rsid w:val="00865581"/>
    <w:rsid w:val="00866E36"/>
    <w:rsid w:val="008671EF"/>
    <w:rsid w:val="00867917"/>
    <w:rsid w:val="0087277E"/>
    <w:rsid w:val="0087399C"/>
    <w:rsid w:val="008774F8"/>
    <w:rsid w:val="008807CE"/>
    <w:rsid w:val="00880FE3"/>
    <w:rsid w:val="00883864"/>
    <w:rsid w:val="008841FB"/>
    <w:rsid w:val="008846C2"/>
    <w:rsid w:val="0088524C"/>
    <w:rsid w:val="008854A7"/>
    <w:rsid w:val="0088669A"/>
    <w:rsid w:val="00887B87"/>
    <w:rsid w:val="00890679"/>
    <w:rsid w:val="008930CD"/>
    <w:rsid w:val="00893E1D"/>
    <w:rsid w:val="008940E4"/>
    <w:rsid w:val="008A0326"/>
    <w:rsid w:val="008A1079"/>
    <w:rsid w:val="008A6F20"/>
    <w:rsid w:val="008B0B83"/>
    <w:rsid w:val="008B1EEF"/>
    <w:rsid w:val="008B4186"/>
    <w:rsid w:val="008B54FE"/>
    <w:rsid w:val="008B5FBD"/>
    <w:rsid w:val="008B6585"/>
    <w:rsid w:val="008B6ED3"/>
    <w:rsid w:val="008C2424"/>
    <w:rsid w:val="008D2289"/>
    <w:rsid w:val="008D25D8"/>
    <w:rsid w:val="008D49D2"/>
    <w:rsid w:val="008E064B"/>
    <w:rsid w:val="008E1211"/>
    <w:rsid w:val="008E148B"/>
    <w:rsid w:val="008E40C6"/>
    <w:rsid w:val="008E4949"/>
    <w:rsid w:val="008E580A"/>
    <w:rsid w:val="008E6943"/>
    <w:rsid w:val="008F0EC9"/>
    <w:rsid w:val="008F1068"/>
    <w:rsid w:val="008F10BC"/>
    <w:rsid w:val="008F1901"/>
    <w:rsid w:val="008F33CA"/>
    <w:rsid w:val="008F3D95"/>
    <w:rsid w:val="008F674B"/>
    <w:rsid w:val="008F7E46"/>
    <w:rsid w:val="00901612"/>
    <w:rsid w:val="00901D6E"/>
    <w:rsid w:val="009031A1"/>
    <w:rsid w:val="0090520E"/>
    <w:rsid w:val="00905D47"/>
    <w:rsid w:val="0090615D"/>
    <w:rsid w:val="009104E3"/>
    <w:rsid w:val="00912621"/>
    <w:rsid w:val="00912998"/>
    <w:rsid w:val="0091386D"/>
    <w:rsid w:val="00913BC2"/>
    <w:rsid w:val="009145B5"/>
    <w:rsid w:val="009153EE"/>
    <w:rsid w:val="00917875"/>
    <w:rsid w:val="009208FC"/>
    <w:rsid w:val="00921CA5"/>
    <w:rsid w:val="00925C57"/>
    <w:rsid w:val="009273A8"/>
    <w:rsid w:val="00931199"/>
    <w:rsid w:val="009316D6"/>
    <w:rsid w:val="00931810"/>
    <w:rsid w:val="00933192"/>
    <w:rsid w:val="00934228"/>
    <w:rsid w:val="00934544"/>
    <w:rsid w:val="00934717"/>
    <w:rsid w:val="009364C1"/>
    <w:rsid w:val="0093671D"/>
    <w:rsid w:val="00936D75"/>
    <w:rsid w:val="009377EA"/>
    <w:rsid w:val="00937E3E"/>
    <w:rsid w:val="00940FC0"/>
    <w:rsid w:val="00946384"/>
    <w:rsid w:val="0095020B"/>
    <w:rsid w:val="0095599C"/>
    <w:rsid w:val="009559A5"/>
    <w:rsid w:val="009561D8"/>
    <w:rsid w:val="00957905"/>
    <w:rsid w:val="00960239"/>
    <w:rsid w:val="0096107F"/>
    <w:rsid w:val="00962AC8"/>
    <w:rsid w:val="00962E84"/>
    <w:rsid w:val="00963D65"/>
    <w:rsid w:val="00964536"/>
    <w:rsid w:val="009646EA"/>
    <w:rsid w:val="00965C9F"/>
    <w:rsid w:val="00966B63"/>
    <w:rsid w:val="00966F9E"/>
    <w:rsid w:val="009671CF"/>
    <w:rsid w:val="009723EE"/>
    <w:rsid w:val="0097354E"/>
    <w:rsid w:val="00974478"/>
    <w:rsid w:val="00974BA6"/>
    <w:rsid w:val="00974EA8"/>
    <w:rsid w:val="00977405"/>
    <w:rsid w:val="009800D4"/>
    <w:rsid w:val="00980B4E"/>
    <w:rsid w:val="00981EF2"/>
    <w:rsid w:val="0098283B"/>
    <w:rsid w:val="009844FB"/>
    <w:rsid w:val="00985CE0"/>
    <w:rsid w:val="00987673"/>
    <w:rsid w:val="00990E05"/>
    <w:rsid w:val="009925BC"/>
    <w:rsid w:val="009951A6"/>
    <w:rsid w:val="00995A29"/>
    <w:rsid w:val="00995C1E"/>
    <w:rsid w:val="00996676"/>
    <w:rsid w:val="009A0266"/>
    <w:rsid w:val="009A05F9"/>
    <w:rsid w:val="009A40ED"/>
    <w:rsid w:val="009A7101"/>
    <w:rsid w:val="009B0D4F"/>
    <w:rsid w:val="009B1A9E"/>
    <w:rsid w:val="009B4379"/>
    <w:rsid w:val="009B4781"/>
    <w:rsid w:val="009B4AE8"/>
    <w:rsid w:val="009B5710"/>
    <w:rsid w:val="009C0796"/>
    <w:rsid w:val="009C12FE"/>
    <w:rsid w:val="009C14A3"/>
    <w:rsid w:val="009C151D"/>
    <w:rsid w:val="009C28AC"/>
    <w:rsid w:val="009C2A09"/>
    <w:rsid w:val="009C34A6"/>
    <w:rsid w:val="009C3AD3"/>
    <w:rsid w:val="009C3B1B"/>
    <w:rsid w:val="009C4F58"/>
    <w:rsid w:val="009C63AA"/>
    <w:rsid w:val="009C66BF"/>
    <w:rsid w:val="009D18E6"/>
    <w:rsid w:val="009D33E3"/>
    <w:rsid w:val="009D4E41"/>
    <w:rsid w:val="009E0853"/>
    <w:rsid w:val="009E1A78"/>
    <w:rsid w:val="009E2FBF"/>
    <w:rsid w:val="009E7FF7"/>
    <w:rsid w:val="009F2057"/>
    <w:rsid w:val="009F21F1"/>
    <w:rsid w:val="009F238C"/>
    <w:rsid w:val="009F3C35"/>
    <w:rsid w:val="009F516E"/>
    <w:rsid w:val="009F5346"/>
    <w:rsid w:val="009F74D7"/>
    <w:rsid w:val="00A004F4"/>
    <w:rsid w:val="00A00796"/>
    <w:rsid w:val="00A02292"/>
    <w:rsid w:val="00A03A54"/>
    <w:rsid w:val="00A053AD"/>
    <w:rsid w:val="00A05B70"/>
    <w:rsid w:val="00A075C9"/>
    <w:rsid w:val="00A1036A"/>
    <w:rsid w:val="00A11CB5"/>
    <w:rsid w:val="00A12837"/>
    <w:rsid w:val="00A1371C"/>
    <w:rsid w:val="00A139F4"/>
    <w:rsid w:val="00A141B2"/>
    <w:rsid w:val="00A14D9F"/>
    <w:rsid w:val="00A21919"/>
    <w:rsid w:val="00A22097"/>
    <w:rsid w:val="00A2253E"/>
    <w:rsid w:val="00A24ED2"/>
    <w:rsid w:val="00A2575D"/>
    <w:rsid w:val="00A273E8"/>
    <w:rsid w:val="00A27C5B"/>
    <w:rsid w:val="00A306BC"/>
    <w:rsid w:val="00A31480"/>
    <w:rsid w:val="00A31F0A"/>
    <w:rsid w:val="00A32685"/>
    <w:rsid w:val="00A332D3"/>
    <w:rsid w:val="00A33653"/>
    <w:rsid w:val="00A36CA6"/>
    <w:rsid w:val="00A410D6"/>
    <w:rsid w:val="00A41A67"/>
    <w:rsid w:val="00A42AFD"/>
    <w:rsid w:val="00A4685A"/>
    <w:rsid w:val="00A47E29"/>
    <w:rsid w:val="00A501FF"/>
    <w:rsid w:val="00A53784"/>
    <w:rsid w:val="00A5384E"/>
    <w:rsid w:val="00A53A9B"/>
    <w:rsid w:val="00A53D89"/>
    <w:rsid w:val="00A53E59"/>
    <w:rsid w:val="00A54604"/>
    <w:rsid w:val="00A55342"/>
    <w:rsid w:val="00A559A5"/>
    <w:rsid w:val="00A55F4B"/>
    <w:rsid w:val="00A56CCE"/>
    <w:rsid w:val="00A56EB1"/>
    <w:rsid w:val="00A65CBE"/>
    <w:rsid w:val="00A722FF"/>
    <w:rsid w:val="00A75299"/>
    <w:rsid w:val="00A774C0"/>
    <w:rsid w:val="00A80017"/>
    <w:rsid w:val="00A820E5"/>
    <w:rsid w:val="00A83736"/>
    <w:rsid w:val="00A85209"/>
    <w:rsid w:val="00A86051"/>
    <w:rsid w:val="00A86DE0"/>
    <w:rsid w:val="00A90000"/>
    <w:rsid w:val="00A92367"/>
    <w:rsid w:val="00A92D5D"/>
    <w:rsid w:val="00A93FAC"/>
    <w:rsid w:val="00A941FE"/>
    <w:rsid w:val="00A94F0B"/>
    <w:rsid w:val="00A972F4"/>
    <w:rsid w:val="00A97532"/>
    <w:rsid w:val="00A979A4"/>
    <w:rsid w:val="00AA3E87"/>
    <w:rsid w:val="00AA4DC3"/>
    <w:rsid w:val="00AB0123"/>
    <w:rsid w:val="00AB3A56"/>
    <w:rsid w:val="00AB4CC8"/>
    <w:rsid w:val="00AC04F2"/>
    <w:rsid w:val="00AC6C26"/>
    <w:rsid w:val="00AD0995"/>
    <w:rsid w:val="00AD2292"/>
    <w:rsid w:val="00AD256A"/>
    <w:rsid w:val="00AD2937"/>
    <w:rsid w:val="00AD2BD3"/>
    <w:rsid w:val="00AD2F73"/>
    <w:rsid w:val="00AD31E3"/>
    <w:rsid w:val="00AD4793"/>
    <w:rsid w:val="00AD54D4"/>
    <w:rsid w:val="00AD7DB4"/>
    <w:rsid w:val="00AE0741"/>
    <w:rsid w:val="00AE3733"/>
    <w:rsid w:val="00AE3B3E"/>
    <w:rsid w:val="00AE5CE2"/>
    <w:rsid w:val="00AE76AB"/>
    <w:rsid w:val="00AF0E67"/>
    <w:rsid w:val="00AF32C2"/>
    <w:rsid w:val="00AF4D87"/>
    <w:rsid w:val="00AF4EBA"/>
    <w:rsid w:val="00AF66C6"/>
    <w:rsid w:val="00AF67A5"/>
    <w:rsid w:val="00AF7C91"/>
    <w:rsid w:val="00B00851"/>
    <w:rsid w:val="00B01D8C"/>
    <w:rsid w:val="00B040C1"/>
    <w:rsid w:val="00B0538D"/>
    <w:rsid w:val="00B1079C"/>
    <w:rsid w:val="00B10E13"/>
    <w:rsid w:val="00B1348A"/>
    <w:rsid w:val="00B13EAE"/>
    <w:rsid w:val="00B15334"/>
    <w:rsid w:val="00B16A1A"/>
    <w:rsid w:val="00B16E85"/>
    <w:rsid w:val="00B1722E"/>
    <w:rsid w:val="00B20811"/>
    <w:rsid w:val="00B235BB"/>
    <w:rsid w:val="00B26D9C"/>
    <w:rsid w:val="00B27FE1"/>
    <w:rsid w:val="00B3007A"/>
    <w:rsid w:val="00B30953"/>
    <w:rsid w:val="00B30CFC"/>
    <w:rsid w:val="00B3116B"/>
    <w:rsid w:val="00B31624"/>
    <w:rsid w:val="00B31B03"/>
    <w:rsid w:val="00B32726"/>
    <w:rsid w:val="00B33296"/>
    <w:rsid w:val="00B3380C"/>
    <w:rsid w:val="00B33D95"/>
    <w:rsid w:val="00B3494E"/>
    <w:rsid w:val="00B3623D"/>
    <w:rsid w:val="00B376C4"/>
    <w:rsid w:val="00B37EA1"/>
    <w:rsid w:val="00B40922"/>
    <w:rsid w:val="00B43C9A"/>
    <w:rsid w:val="00B51906"/>
    <w:rsid w:val="00B53450"/>
    <w:rsid w:val="00B5515B"/>
    <w:rsid w:val="00B55B3B"/>
    <w:rsid w:val="00B602B3"/>
    <w:rsid w:val="00B61340"/>
    <w:rsid w:val="00B62656"/>
    <w:rsid w:val="00B63A66"/>
    <w:rsid w:val="00B647B1"/>
    <w:rsid w:val="00B64E20"/>
    <w:rsid w:val="00B65203"/>
    <w:rsid w:val="00B66473"/>
    <w:rsid w:val="00B677D1"/>
    <w:rsid w:val="00B70920"/>
    <w:rsid w:val="00B71263"/>
    <w:rsid w:val="00B72DDF"/>
    <w:rsid w:val="00B778F0"/>
    <w:rsid w:val="00B80106"/>
    <w:rsid w:val="00B83D48"/>
    <w:rsid w:val="00B840F7"/>
    <w:rsid w:val="00B84801"/>
    <w:rsid w:val="00B8515E"/>
    <w:rsid w:val="00B8665C"/>
    <w:rsid w:val="00B86F24"/>
    <w:rsid w:val="00B90E5D"/>
    <w:rsid w:val="00B93BC9"/>
    <w:rsid w:val="00B965F2"/>
    <w:rsid w:val="00B96B8A"/>
    <w:rsid w:val="00B97734"/>
    <w:rsid w:val="00B97C34"/>
    <w:rsid w:val="00BA17FD"/>
    <w:rsid w:val="00BA3B4E"/>
    <w:rsid w:val="00BA614C"/>
    <w:rsid w:val="00BA6B16"/>
    <w:rsid w:val="00BA6FF4"/>
    <w:rsid w:val="00BA7C05"/>
    <w:rsid w:val="00BA7EFB"/>
    <w:rsid w:val="00BB0A45"/>
    <w:rsid w:val="00BB113D"/>
    <w:rsid w:val="00BB1E45"/>
    <w:rsid w:val="00BB4D66"/>
    <w:rsid w:val="00BC0C85"/>
    <w:rsid w:val="00BC3257"/>
    <w:rsid w:val="00BC5F49"/>
    <w:rsid w:val="00BC79AA"/>
    <w:rsid w:val="00BD0241"/>
    <w:rsid w:val="00BD3B48"/>
    <w:rsid w:val="00BD651A"/>
    <w:rsid w:val="00BE0464"/>
    <w:rsid w:val="00BE20C7"/>
    <w:rsid w:val="00BE257C"/>
    <w:rsid w:val="00BE2C1A"/>
    <w:rsid w:val="00BE2D6A"/>
    <w:rsid w:val="00BE6BDF"/>
    <w:rsid w:val="00BE7A7B"/>
    <w:rsid w:val="00BE7CC2"/>
    <w:rsid w:val="00BF00F3"/>
    <w:rsid w:val="00BF22DE"/>
    <w:rsid w:val="00BF3FD7"/>
    <w:rsid w:val="00C059BA"/>
    <w:rsid w:val="00C06663"/>
    <w:rsid w:val="00C0666F"/>
    <w:rsid w:val="00C11AC3"/>
    <w:rsid w:val="00C134CB"/>
    <w:rsid w:val="00C14F4F"/>
    <w:rsid w:val="00C15C5E"/>
    <w:rsid w:val="00C176EF"/>
    <w:rsid w:val="00C1790A"/>
    <w:rsid w:val="00C22D96"/>
    <w:rsid w:val="00C239B4"/>
    <w:rsid w:val="00C24323"/>
    <w:rsid w:val="00C250D5"/>
    <w:rsid w:val="00C270D9"/>
    <w:rsid w:val="00C27F76"/>
    <w:rsid w:val="00C3012B"/>
    <w:rsid w:val="00C30CC3"/>
    <w:rsid w:val="00C335FA"/>
    <w:rsid w:val="00C340D0"/>
    <w:rsid w:val="00C345B4"/>
    <w:rsid w:val="00C4109C"/>
    <w:rsid w:val="00C42328"/>
    <w:rsid w:val="00C429D6"/>
    <w:rsid w:val="00C44D7F"/>
    <w:rsid w:val="00C450B1"/>
    <w:rsid w:val="00C50A19"/>
    <w:rsid w:val="00C51D54"/>
    <w:rsid w:val="00C534FA"/>
    <w:rsid w:val="00C56447"/>
    <w:rsid w:val="00C5738C"/>
    <w:rsid w:val="00C6299D"/>
    <w:rsid w:val="00C64DEC"/>
    <w:rsid w:val="00C674D9"/>
    <w:rsid w:val="00C72FD0"/>
    <w:rsid w:val="00C73B92"/>
    <w:rsid w:val="00C73BA8"/>
    <w:rsid w:val="00C8078C"/>
    <w:rsid w:val="00C8163A"/>
    <w:rsid w:val="00C82F6E"/>
    <w:rsid w:val="00C8493F"/>
    <w:rsid w:val="00C857F9"/>
    <w:rsid w:val="00C859E5"/>
    <w:rsid w:val="00C8733D"/>
    <w:rsid w:val="00C97899"/>
    <w:rsid w:val="00CB0EB8"/>
    <w:rsid w:val="00CB78B3"/>
    <w:rsid w:val="00CC1228"/>
    <w:rsid w:val="00CC1812"/>
    <w:rsid w:val="00CC32C1"/>
    <w:rsid w:val="00CC46D9"/>
    <w:rsid w:val="00CC572D"/>
    <w:rsid w:val="00CC6387"/>
    <w:rsid w:val="00CD0394"/>
    <w:rsid w:val="00CD1562"/>
    <w:rsid w:val="00CD317B"/>
    <w:rsid w:val="00CD3FB9"/>
    <w:rsid w:val="00CD50EE"/>
    <w:rsid w:val="00CD79FD"/>
    <w:rsid w:val="00CE029B"/>
    <w:rsid w:val="00CE16D9"/>
    <w:rsid w:val="00CE1B12"/>
    <w:rsid w:val="00CE3826"/>
    <w:rsid w:val="00CE5148"/>
    <w:rsid w:val="00CF38C2"/>
    <w:rsid w:val="00CF6789"/>
    <w:rsid w:val="00D00870"/>
    <w:rsid w:val="00D011CA"/>
    <w:rsid w:val="00D0196E"/>
    <w:rsid w:val="00D025D1"/>
    <w:rsid w:val="00D02668"/>
    <w:rsid w:val="00D0617C"/>
    <w:rsid w:val="00D06C9F"/>
    <w:rsid w:val="00D10904"/>
    <w:rsid w:val="00D11CB1"/>
    <w:rsid w:val="00D13FA3"/>
    <w:rsid w:val="00D14631"/>
    <w:rsid w:val="00D149F9"/>
    <w:rsid w:val="00D14D76"/>
    <w:rsid w:val="00D156B3"/>
    <w:rsid w:val="00D156EB"/>
    <w:rsid w:val="00D20350"/>
    <w:rsid w:val="00D223A2"/>
    <w:rsid w:val="00D22B15"/>
    <w:rsid w:val="00D24F47"/>
    <w:rsid w:val="00D261E2"/>
    <w:rsid w:val="00D263A5"/>
    <w:rsid w:val="00D32EB1"/>
    <w:rsid w:val="00D32FEF"/>
    <w:rsid w:val="00D332E8"/>
    <w:rsid w:val="00D35553"/>
    <w:rsid w:val="00D374CF"/>
    <w:rsid w:val="00D378B2"/>
    <w:rsid w:val="00D37B54"/>
    <w:rsid w:val="00D416D7"/>
    <w:rsid w:val="00D41AE8"/>
    <w:rsid w:val="00D43153"/>
    <w:rsid w:val="00D44C8A"/>
    <w:rsid w:val="00D518EE"/>
    <w:rsid w:val="00D5406D"/>
    <w:rsid w:val="00D55BFB"/>
    <w:rsid w:val="00D6196A"/>
    <w:rsid w:val="00D64A7D"/>
    <w:rsid w:val="00D64A90"/>
    <w:rsid w:val="00D65035"/>
    <w:rsid w:val="00D651F9"/>
    <w:rsid w:val="00D7029E"/>
    <w:rsid w:val="00D70D17"/>
    <w:rsid w:val="00D71334"/>
    <w:rsid w:val="00D7493B"/>
    <w:rsid w:val="00D751F2"/>
    <w:rsid w:val="00D75589"/>
    <w:rsid w:val="00D75FC0"/>
    <w:rsid w:val="00D76017"/>
    <w:rsid w:val="00D771FD"/>
    <w:rsid w:val="00D7755C"/>
    <w:rsid w:val="00D7787A"/>
    <w:rsid w:val="00D81794"/>
    <w:rsid w:val="00D821EC"/>
    <w:rsid w:val="00D82493"/>
    <w:rsid w:val="00D843D1"/>
    <w:rsid w:val="00D84920"/>
    <w:rsid w:val="00D90317"/>
    <w:rsid w:val="00D90778"/>
    <w:rsid w:val="00D97FDA"/>
    <w:rsid w:val="00DA215E"/>
    <w:rsid w:val="00DA251C"/>
    <w:rsid w:val="00DA5DC5"/>
    <w:rsid w:val="00DA675A"/>
    <w:rsid w:val="00DA6F11"/>
    <w:rsid w:val="00DB1686"/>
    <w:rsid w:val="00DB2BE8"/>
    <w:rsid w:val="00DB2D4F"/>
    <w:rsid w:val="00DB77A9"/>
    <w:rsid w:val="00DC00F9"/>
    <w:rsid w:val="00DC115C"/>
    <w:rsid w:val="00DC317D"/>
    <w:rsid w:val="00DD0083"/>
    <w:rsid w:val="00DD0C16"/>
    <w:rsid w:val="00DD56E3"/>
    <w:rsid w:val="00DD664A"/>
    <w:rsid w:val="00DE4366"/>
    <w:rsid w:val="00DE7596"/>
    <w:rsid w:val="00DF28DD"/>
    <w:rsid w:val="00DF2ABF"/>
    <w:rsid w:val="00DF5A8E"/>
    <w:rsid w:val="00DF5EDF"/>
    <w:rsid w:val="00E0281E"/>
    <w:rsid w:val="00E03365"/>
    <w:rsid w:val="00E03560"/>
    <w:rsid w:val="00E05400"/>
    <w:rsid w:val="00E065E8"/>
    <w:rsid w:val="00E07289"/>
    <w:rsid w:val="00E07A4A"/>
    <w:rsid w:val="00E12D70"/>
    <w:rsid w:val="00E1473D"/>
    <w:rsid w:val="00E15C89"/>
    <w:rsid w:val="00E16772"/>
    <w:rsid w:val="00E16912"/>
    <w:rsid w:val="00E20CAC"/>
    <w:rsid w:val="00E22495"/>
    <w:rsid w:val="00E2309F"/>
    <w:rsid w:val="00E2439A"/>
    <w:rsid w:val="00E24567"/>
    <w:rsid w:val="00E25783"/>
    <w:rsid w:val="00E26CBF"/>
    <w:rsid w:val="00E30110"/>
    <w:rsid w:val="00E30443"/>
    <w:rsid w:val="00E32A08"/>
    <w:rsid w:val="00E3478F"/>
    <w:rsid w:val="00E3586B"/>
    <w:rsid w:val="00E37F74"/>
    <w:rsid w:val="00E40324"/>
    <w:rsid w:val="00E430D1"/>
    <w:rsid w:val="00E43DAB"/>
    <w:rsid w:val="00E4473B"/>
    <w:rsid w:val="00E530A5"/>
    <w:rsid w:val="00E53CFB"/>
    <w:rsid w:val="00E540D5"/>
    <w:rsid w:val="00E60CA8"/>
    <w:rsid w:val="00E62540"/>
    <w:rsid w:val="00E62896"/>
    <w:rsid w:val="00E6383B"/>
    <w:rsid w:val="00E72D67"/>
    <w:rsid w:val="00E72FCC"/>
    <w:rsid w:val="00E731DF"/>
    <w:rsid w:val="00E821F7"/>
    <w:rsid w:val="00E82216"/>
    <w:rsid w:val="00E82DFC"/>
    <w:rsid w:val="00E8321B"/>
    <w:rsid w:val="00E834D3"/>
    <w:rsid w:val="00E83730"/>
    <w:rsid w:val="00E85D80"/>
    <w:rsid w:val="00E911F1"/>
    <w:rsid w:val="00E92171"/>
    <w:rsid w:val="00E92650"/>
    <w:rsid w:val="00E92D43"/>
    <w:rsid w:val="00E92E79"/>
    <w:rsid w:val="00E9318D"/>
    <w:rsid w:val="00E97070"/>
    <w:rsid w:val="00EA05D8"/>
    <w:rsid w:val="00EA2238"/>
    <w:rsid w:val="00EA26CB"/>
    <w:rsid w:val="00EA28F9"/>
    <w:rsid w:val="00EA5432"/>
    <w:rsid w:val="00EA66D8"/>
    <w:rsid w:val="00EA6926"/>
    <w:rsid w:val="00EA6EAA"/>
    <w:rsid w:val="00EA7099"/>
    <w:rsid w:val="00EA76C1"/>
    <w:rsid w:val="00EA7EE2"/>
    <w:rsid w:val="00EB0825"/>
    <w:rsid w:val="00EB1544"/>
    <w:rsid w:val="00EB1B9B"/>
    <w:rsid w:val="00EB20ED"/>
    <w:rsid w:val="00EB4047"/>
    <w:rsid w:val="00EB6DDF"/>
    <w:rsid w:val="00EB715C"/>
    <w:rsid w:val="00EC03BC"/>
    <w:rsid w:val="00EC26B8"/>
    <w:rsid w:val="00EC26ED"/>
    <w:rsid w:val="00EC5A58"/>
    <w:rsid w:val="00EC6017"/>
    <w:rsid w:val="00EC728A"/>
    <w:rsid w:val="00EC74D7"/>
    <w:rsid w:val="00ED0051"/>
    <w:rsid w:val="00ED1267"/>
    <w:rsid w:val="00ED44A0"/>
    <w:rsid w:val="00ED6B80"/>
    <w:rsid w:val="00ED6F67"/>
    <w:rsid w:val="00ED7398"/>
    <w:rsid w:val="00ED7DD2"/>
    <w:rsid w:val="00EE06C0"/>
    <w:rsid w:val="00EE22BC"/>
    <w:rsid w:val="00EE37B1"/>
    <w:rsid w:val="00EE60C2"/>
    <w:rsid w:val="00EE6239"/>
    <w:rsid w:val="00EE7976"/>
    <w:rsid w:val="00EF09F2"/>
    <w:rsid w:val="00EF41B7"/>
    <w:rsid w:val="00EF43B3"/>
    <w:rsid w:val="00F00194"/>
    <w:rsid w:val="00F00908"/>
    <w:rsid w:val="00F0133C"/>
    <w:rsid w:val="00F031A0"/>
    <w:rsid w:val="00F039EC"/>
    <w:rsid w:val="00F04343"/>
    <w:rsid w:val="00F04B56"/>
    <w:rsid w:val="00F1117B"/>
    <w:rsid w:val="00F15FB2"/>
    <w:rsid w:val="00F16DB0"/>
    <w:rsid w:val="00F23310"/>
    <w:rsid w:val="00F23A0A"/>
    <w:rsid w:val="00F262B1"/>
    <w:rsid w:val="00F267A4"/>
    <w:rsid w:val="00F268C5"/>
    <w:rsid w:val="00F31581"/>
    <w:rsid w:val="00F31FF2"/>
    <w:rsid w:val="00F3241E"/>
    <w:rsid w:val="00F32916"/>
    <w:rsid w:val="00F33916"/>
    <w:rsid w:val="00F345BA"/>
    <w:rsid w:val="00F3483A"/>
    <w:rsid w:val="00F424C1"/>
    <w:rsid w:val="00F42E0A"/>
    <w:rsid w:val="00F456EF"/>
    <w:rsid w:val="00F46709"/>
    <w:rsid w:val="00F47557"/>
    <w:rsid w:val="00F475DF"/>
    <w:rsid w:val="00F47C13"/>
    <w:rsid w:val="00F52470"/>
    <w:rsid w:val="00F54A73"/>
    <w:rsid w:val="00F54ADB"/>
    <w:rsid w:val="00F54C11"/>
    <w:rsid w:val="00F5571C"/>
    <w:rsid w:val="00F56201"/>
    <w:rsid w:val="00F6133A"/>
    <w:rsid w:val="00F61433"/>
    <w:rsid w:val="00F621FA"/>
    <w:rsid w:val="00F64207"/>
    <w:rsid w:val="00F65EE9"/>
    <w:rsid w:val="00F66803"/>
    <w:rsid w:val="00F71A49"/>
    <w:rsid w:val="00F74EB3"/>
    <w:rsid w:val="00F82529"/>
    <w:rsid w:val="00F82F8D"/>
    <w:rsid w:val="00F8367D"/>
    <w:rsid w:val="00F84355"/>
    <w:rsid w:val="00F87227"/>
    <w:rsid w:val="00F92FCD"/>
    <w:rsid w:val="00F93C79"/>
    <w:rsid w:val="00F95A03"/>
    <w:rsid w:val="00F96F42"/>
    <w:rsid w:val="00F97791"/>
    <w:rsid w:val="00FA1180"/>
    <w:rsid w:val="00FA12D6"/>
    <w:rsid w:val="00FA3C83"/>
    <w:rsid w:val="00FA3DDB"/>
    <w:rsid w:val="00FA427D"/>
    <w:rsid w:val="00FA42A5"/>
    <w:rsid w:val="00FA7E93"/>
    <w:rsid w:val="00FB0B3F"/>
    <w:rsid w:val="00FB23A3"/>
    <w:rsid w:val="00FB3F43"/>
    <w:rsid w:val="00FB6F6D"/>
    <w:rsid w:val="00FC35AA"/>
    <w:rsid w:val="00FC4AD3"/>
    <w:rsid w:val="00FC4E75"/>
    <w:rsid w:val="00FD21FA"/>
    <w:rsid w:val="00FD270C"/>
    <w:rsid w:val="00FD41BC"/>
    <w:rsid w:val="00FD4EF3"/>
    <w:rsid w:val="00FD64E1"/>
    <w:rsid w:val="00FD6A04"/>
    <w:rsid w:val="00FE0FEC"/>
    <w:rsid w:val="00FE2ADC"/>
    <w:rsid w:val="00FE40D9"/>
    <w:rsid w:val="00FF0721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B28F0-4ECA-4191-83F5-D722DB34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BA8"/>
    <w:pPr>
      <w:jc w:val="both"/>
    </w:pPr>
    <w:rPr>
      <w:rFonts w:ascii="Garamond" w:eastAsia="Times New Roman" w:hAnsi="Garamond"/>
      <w:sz w:val="28"/>
    </w:rPr>
  </w:style>
  <w:style w:type="paragraph" w:styleId="Titre1">
    <w:name w:val="heading 1"/>
    <w:basedOn w:val="Normal"/>
    <w:next w:val="Normal"/>
    <w:link w:val="Titre1Car"/>
    <w:qFormat/>
    <w:rsid w:val="00F456EF"/>
    <w:pPr>
      <w:keepNext/>
      <w:outlineLvl w:val="0"/>
    </w:pPr>
    <w:rPr>
      <w:b/>
      <w:caps/>
      <w:snapToGrid w:val="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456EF"/>
    <w:pPr>
      <w:keepNext/>
      <w:spacing w:before="120" w:after="120"/>
      <w:outlineLvl w:val="1"/>
    </w:pPr>
    <w:rPr>
      <w:b/>
      <w:i/>
      <w:snapToGrid w:val="0"/>
      <w:sz w:val="32"/>
      <w:szCs w:val="28"/>
    </w:rPr>
  </w:style>
  <w:style w:type="paragraph" w:styleId="Titre3">
    <w:name w:val="heading 3"/>
    <w:basedOn w:val="Normal"/>
    <w:next w:val="Normal"/>
    <w:link w:val="Titre3Car"/>
    <w:qFormat/>
    <w:rsid w:val="00F456EF"/>
    <w:pPr>
      <w:keepNext/>
      <w:spacing w:before="100" w:beforeAutospacing="1" w:after="100" w:afterAutospacing="1"/>
      <w:ind w:firstLine="709"/>
      <w:outlineLvl w:val="2"/>
    </w:pPr>
    <w:rPr>
      <w:b/>
      <w:i/>
      <w:iCs/>
      <w:szCs w:val="28"/>
    </w:rPr>
  </w:style>
  <w:style w:type="paragraph" w:styleId="Titre4">
    <w:name w:val="heading 4"/>
    <w:basedOn w:val="Normal"/>
    <w:next w:val="Normal"/>
    <w:link w:val="Titre4Car"/>
    <w:qFormat/>
    <w:rsid w:val="00F456EF"/>
    <w:pPr>
      <w:keepNext/>
      <w:spacing w:before="100" w:beforeAutospacing="1" w:after="100" w:afterAutospacing="1"/>
      <w:ind w:firstLine="737"/>
      <w:outlineLvl w:val="3"/>
    </w:pPr>
    <w:rPr>
      <w:i/>
      <w:snapToGrid w:val="0"/>
      <w:szCs w:val="28"/>
    </w:rPr>
  </w:style>
  <w:style w:type="paragraph" w:styleId="Titre5">
    <w:name w:val="heading 5"/>
    <w:basedOn w:val="Normal"/>
    <w:next w:val="Normal"/>
    <w:qFormat/>
    <w:rsid w:val="00F456E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F456E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qFormat/>
    <w:rsid w:val="00F456E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qFormat/>
    <w:rsid w:val="00CE1B12"/>
    <w:pPr>
      <w:spacing w:before="240" w:after="60"/>
      <w:ind w:firstLine="709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CE1B12"/>
    <w:pPr>
      <w:keepNext/>
      <w:ind w:firstLine="709"/>
      <w:outlineLvl w:val="8"/>
    </w:pPr>
    <w:rPr>
      <w:i/>
      <w:i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rPr>
      <w:snapToGrid w:val="0"/>
    </w:rPr>
  </w:style>
  <w:style w:type="paragraph" w:styleId="Retraitcorpsdetexte">
    <w:name w:val="Body Text Indent"/>
    <w:basedOn w:val="Normal"/>
    <w:pPr>
      <w:ind w:firstLine="708"/>
    </w:pPr>
    <w:rPr>
      <w:snapToGrid w:val="0"/>
      <w:sz w:val="24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napToGrid w:val="0"/>
    </w:rPr>
  </w:style>
  <w:style w:type="paragraph" w:styleId="Retraitcorpsdetexte2">
    <w:name w:val="Body Text Indent 2"/>
    <w:basedOn w:val="Normal"/>
    <w:pPr>
      <w:ind w:firstLine="708"/>
    </w:pPr>
  </w:style>
  <w:style w:type="paragraph" w:styleId="Retraitcorpsdetexte3">
    <w:name w:val="Body Text Indent 3"/>
    <w:basedOn w:val="Normal"/>
    <w:pPr>
      <w:ind w:firstLine="708"/>
    </w:pPr>
    <w:rPr>
      <w:snapToGrid w:val="0"/>
      <w:color w:val="000000"/>
    </w:rPr>
  </w:style>
  <w:style w:type="paragraph" w:styleId="Notedebasdepage">
    <w:name w:val="footnote text"/>
    <w:basedOn w:val="Normal"/>
    <w:link w:val="NotedebasdepageCar"/>
    <w:qFormat/>
    <w:rsid w:val="00F456EF"/>
    <w:rPr>
      <w:snapToGrid w:val="0"/>
      <w:sz w:val="20"/>
    </w:rPr>
  </w:style>
  <w:style w:type="paragraph" w:styleId="TM1">
    <w:name w:val="toc 1"/>
    <w:basedOn w:val="Normal"/>
    <w:next w:val="Normal"/>
    <w:autoRedefine/>
    <w:uiPriority w:val="39"/>
    <w:qFormat/>
    <w:rsid w:val="00D75589"/>
    <w:pPr>
      <w:spacing w:after="120"/>
    </w:pPr>
    <w:rPr>
      <w:rFonts w:ascii="Times New Roman" w:hAnsi="Times New Roman"/>
      <w:b/>
      <w:bCs/>
      <w:caps/>
      <w:szCs w:val="26"/>
      <w:u w:val="single"/>
    </w:rPr>
  </w:style>
  <w:style w:type="paragraph" w:styleId="TM2">
    <w:name w:val="toc 2"/>
    <w:basedOn w:val="Normal"/>
    <w:next w:val="Normal"/>
    <w:autoRedefine/>
    <w:uiPriority w:val="39"/>
    <w:qFormat/>
    <w:rPr>
      <w:rFonts w:ascii="Times New Roman" w:hAnsi="Times New Roman"/>
      <w:b/>
      <w:bCs/>
      <w:smallCaps/>
      <w:szCs w:val="26"/>
    </w:rPr>
  </w:style>
  <w:style w:type="paragraph" w:styleId="TM3">
    <w:name w:val="toc 3"/>
    <w:basedOn w:val="Normal"/>
    <w:next w:val="Normal"/>
    <w:autoRedefine/>
    <w:uiPriority w:val="39"/>
    <w:qFormat/>
    <w:rPr>
      <w:rFonts w:ascii="Times New Roman" w:hAnsi="Times New Roman"/>
      <w:smallCaps/>
      <w:szCs w:val="26"/>
    </w:rPr>
  </w:style>
  <w:style w:type="paragraph" w:styleId="TM4">
    <w:name w:val="toc 4"/>
    <w:basedOn w:val="Normal"/>
    <w:next w:val="Normal"/>
    <w:autoRedefine/>
    <w:semiHidden/>
    <w:rPr>
      <w:rFonts w:ascii="Times New Roman" w:hAnsi="Times New Roman"/>
      <w:szCs w:val="26"/>
    </w:rPr>
  </w:style>
  <w:style w:type="paragraph" w:styleId="TM5">
    <w:name w:val="toc 5"/>
    <w:basedOn w:val="Normal"/>
    <w:next w:val="Normal"/>
    <w:autoRedefine/>
    <w:semiHidden/>
    <w:rPr>
      <w:rFonts w:ascii="Times New Roman" w:hAnsi="Times New Roman"/>
      <w:szCs w:val="26"/>
    </w:rPr>
  </w:style>
  <w:style w:type="paragraph" w:styleId="TM6">
    <w:name w:val="toc 6"/>
    <w:basedOn w:val="Normal"/>
    <w:next w:val="Normal"/>
    <w:autoRedefine/>
    <w:semiHidden/>
    <w:rPr>
      <w:rFonts w:ascii="Times New Roman" w:hAnsi="Times New Roman"/>
      <w:szCs w:val="26"/>
    </w:rPr>
  </w:style>
  <w:style w:type="paragraph" w:styleId="TM7">
    <w:name w:val="toc 7"/>
    <w:basedOn w:val="Normal"/>
    <w:next w:val="Normal"/>
    <w:autoRedefine/>
    <w:semiHidden/>
    <w:rPr>
      <w:rFonts w:ascii="Times New Roman" w:hAnsi="Times New Roman"/>
      <w:szCs w:val="26"/>
    </w:rPr>
  </w:style>
  <w:style w:type="paragraph" w:styleId="TM8">
    <w:name w:val="toc 8"/>
    <w:basedOn w:val="Normal"/>
    <w:next w:val="Normal"/>
    <w:autoRedefine/>
    <w:semiHidden/>
    <w:rPr>
      <w:rFonts w:ascii="Times New Roman" w:hAnsi="Times New Roman"/>
      <w:szCs w:val="26"/>
    </w:rPr>
  </w:style>
  <w:style w:type="paragraph" w:styleId="TM9">
    <w:name w:val="toc 9"/>
    <w:basedOn w:val="Normal"/>
    <w:next w:val="Normal"/>
    <w:autoRedefine/>
    <w:semiHidden/>
    <w:rPr>
      <w:rFonts w:ascii="Times New Roman" w:hAnsi="Times New Roman"/>
      <w:szCs w:val="26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">
    <w:name w:val="Body Text"/>
    <w:basedOn w:val="Normal"/>
    <w:link w:val="CorpsdetexteCar"/>
    <w:qFormat/>
    <w:rsid w:val="00BE20C7"/>
    <w:pPr>
      <w:ind w:firstLine="709"/>
    </w:pPr>
    <w:rPr>
      <w:snapToGrid w:val="0"/>
      <w:szCs w:val="28"/>
    </w:rPr>
  </w:style>
  <w:style w:type="character" w:styleId="Appelnotedebasdep">
    <w:name w:val="footnote reference"/>
    <w:qFormat/>
    <w:rPr>
      <w:rFonts w:ascii="Garamond" w:hAnsi="Garamond"/>
      <w:sz w:val="24"/>
      <w:vertAlign w:val="superscript"/>
    </w:rPr>
  </w:style>
  <w:style w:type="paragraph" w:styleId="Notedefin">
    <w:name w:val="endnote text"/>
    <w:basedOn w:val="Normal"/>
    <w:link w:val="NotedefinCar"/>
    <w:qFormat/>
    <w:rsid w:val="0090520E"/>
    <w:rPr>
      <w:sz w:val="20"/>
    </w:rPr>
  </w:style>
  <w:style w:type="character" w:styleId="Appeldenotedefin">
    <w:name w:val="endnote reference"/>
    <w:qFormat/>
    <w:rPr>
      <w:vertAlign w:val="superscript"/>
    </w:rPr>
  </w:style>
  <w:style w:type="paragraph" w:styleId="En-tte">
    <w:name w:val="header"/>
    <w:basedOn w:val="Normal"/>
    <w:rsid w:val="003132E7"/>
    <w:pPr>
      <w:tabs>
        <w:tab w:val="center" w:pos="4536"/>
        <w:tab w:val="right" w:pos="9072"/>
      </w:tabs>
    </w:pPr>
    <w:rPr>
      <w:i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ind w:firstLine="709"/>
    </w:pPr>
    <w:rPr>
      <w:snapToGrid w:val="0"/>
      <w:sz w:val="24"/>
    </w:rPr>
  </w:style>
  <w:style w:type="paragraph" w:styleId="Titredenote">
    <w:name w:val="Note Heading"/>
    <w:basedOn w:val="Normal"/>
    <w:next w:val="Normal"/>
  </w:style>
  <w:style w:type="paragraph" w:customStyle="1" w:styleId="Style1">
    <w:name w:val="Style1"/>
    <w:basedOn w:val="Titredenote"/>
    <w:rPr>
      <w:sz w:val="20"/>
    </w:rPr>
  </w:style>
  <w:style w:type="paragraph" w:customStyle="1" w:styleId="Style2">
    <w:name w:val="Style2"/>
    <w:basedOn w:val="Titredenote"/>
    <w:semiHidden/>
    <w:rPr>
      <w:sz w:val="22"/>
    </w:rPr>
  </w:style>
  <w:style w:type="paragraph" w:styleId="Textebrut">
    <w:name w:val="Plain Text"/>
    <w:basedOn w:val="Normal"/>
    <w:rPr>
      <w:sz w:val="24"/>
    </w:rPr>
  </w:style>
  <w:style w:type="character" w:styleId="Lienhypertextesuivivisit">
    <w:name w:val="FollowedHyperlink"/>
    <w:uiPriority w:val="99"/>
    <w:rPr>
      <w:color w:val="800080"/>
      <w:u w:val="single"/>
    </w:rPr>
  </w:style>
  <w:style w:type="character" w:customStyle="1" w:styleId="CorpsdetexteCar">
    <w:name w:val="Corps de texte Car"/>
    <w:link w:val="Corpsdetexte"/>
    <w:rsid w:val="00BE20C7"/>
    <w:rPr>
      <w:rFonts w:ascii="Garamond" w:eastAsia="Times New Roman" w:hAnsi="Garamond"/>
      <w:snapToGrid w:val="0"/>
      <w:sz w:val="28"/>
      <w:szCs w:val="28"/>
      <w:lang w:eastAsia="fr-FR"/>
    </w:rPr>
  </w:style>
  <w:style w:type="character" w:customStyle="1" w:styleId="PieddepageCar">
    <w:name w:val="Pied de page Car"/>
    <w:link w:val="Pieddepage"/>
    <w:rsid w:val="00F456EF"/>
    <w:rPr>
      <w:rFonts w:ascii="Garamond" w:hAnsi="Garamond"/>
      <w:snapToGrid w:val="0"/>
      <w:sz w:val="28"/>
      <w:szCs w:val="28"/>
    </w:rPr>
  </w:style>
  <w:style w:type="character" w:customStyle="1" w:styleId="Titre1Car">
    <w:name w:val="Titre 1 Car"/>
    <w:link w:val="Titre1"/>
    <w:rsid w:val="00F456EF"/>
    <w:rPr>
      <w:rFonts w:ascii="Garamond" w:hAnsi="Garamond"/>
      <w:b/>
      <w:caps/>
      <w:snapToGrid w:val="0"/>
      <w:sz w:val="32"/>
      <w:szCs w:val="28"/>
      <w:lang w:eastAsia="fr-FR"/>
    </w:rPr>
  </w:style>
  <w:style w:type="character" w:customStyle="1" w:styleId="Titre2Car">
    <w:name w:val="Titre 2 Car"/>
    <w:link w:val="Titre2"/>
    <w:uiPriority w:val="9"/>
    <w:rsid w:val="00F456EF"/>
    <w:rPr>
      <w:rFonts w:ascii="Garamond" w:hAnsi="Garamond"/>
      <w:b/>
      <w:i/>
      <w:snapToGrid w:val="0"/>
      <w:sz w:val="32"/>
      <w:szCs w:val="28"/>
      <w:lang w:eastAsia="fr-FR"/>
    </w:rPr>
  </w:style>
  <w:style w:type="character" w:customStyle="1" w:styleId="Titre3Car">
    <w:name w:val="Titre 3 Car"/>
    <w:link w:val="Titre3"/>
    <w:rsid w:val="00F456EF"/>
    <w:rPr>
      <w:rFonts w:ascii="Garamond" w:hAnsi="Garamond"/>
      <w:b/>
      <w:i/>
      <w:iCs/>
      <w:sz w:val="28"/>
      <w:szCs w:val="28"/>
      <w:lang w:eastAsia="fr-FR"/>
    </w:rPr>
  </w:style>
  <w:style w:type="character" w:customStyle="1" w:styleId="Titre4Car">
    <w:name w:val="Titre 4 Car"/>
    <w:link w:val="Titre4"/>
    <w:rsid w:val="00F456EF"/>
    <w:rPr>
      <w:rFonts w:ascii="Garamond" w:hAnsi="Garamond"/>
      <w:i/>
      <w:snapToGrid w:val="0"/>
      <w:sz w:val="28"/>
      <w:szCs w:val="28"/>
      <w:lang w:eastAsia="fr-FR"/>
    </w:rPr>
  </w:style>
  <w:style w:type="paragraph" w:customStyle="1" w:styleId="Corpstexte">
    <w:name w:val="Corpstexte"/>
    <w:basedOn w:val="Corpsdetexte"/>
    <w:semiHidden/>
    <w:rsid w:val="00F456EF"/>
  </w:style>
  <w:style w:type="paragraph" w:customStyle="1" w:styleId="Style4">
    <w:name w:val="Style4"/>
    <w:basedOn w:val="Corpsdetexte"/>
    <w:link w:val="Style4Car"/>
    <w:semiHidden/>
    <w:rsid w:val="00F456EF"/>
  </w:style>
  <w:style w:type="paragraph" w:customStyle="1" w:styleId="Notefin">
    <w:name w:val="Notefin"/>
    <w:basedOn w:val="Notedefin"/>
    <w:link w:val="NotefinCar"/>
    <w:semiHidden/>
    <w:rsid w:val="003132E7"/>
  </w:style>
  <w:style w:type="character" w:customStyle="1" w:styleId="Style4Car">
    <w:name w:val="Style4 Car"/>
    <w:link w:val="Style4"/>
    <w:semiHidden/>
    <w:rsid w:val="003132E7"/>
    <w:rPr>
      <w:rFonts w:ascii="Garamond" w:eastAsia="Times New Roman" w:hAnsi="Garamond"/>
      <w:snapToGrid w:val="0"/>
      <w:sz w:val="28"/>
      <w:szCs w:val="28"/>
      <w:lang w:eastAsia="fr-FR"/>
    </w:rPr>
  </w:style>
  <w:style w:type="paragraph" w:customStyle="1" w:styleId="Notebas">
    <w:name w:val="Notebas"/>
    <w:basedOn w:val="Notedebasdepage"/>
    <w:link w:val="NotebasCar"/>
    <w:semiHidden/>
    <w:rsid w:val="003132E7"/>
  </w:style>
  <w:style w:type="character" w:customStyle="1" w:styleId="NotedefinCar">
    <w:name w:val="Note de fin Car"/>
    <w:link w:val="Notedefin"/>
    <w:rsid w:val="003132E7"/>
    <w:rPr>
      <w:rFonts w:ascii="Garamond" w:hAnsi="Garamond"/>
      <w:szCs w:val="22"/>
      <w:lang w:eastAsia="en-US"/>
    </w:rPr>
  </w:style>
  <w:style w:type="character" w:customStyle="1" w:styleId="NotefinCar">
    <w:name w:val="Notefin Car"/>
    <w:link w:val="Notefin"/>
    <w:rsid w:val="003132E7"/>
    <w:rPr>
      <w:rFonts w:ascii="Garamond" w:hAnsi="Garamond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qFormat/>
    <w:rsid w:val="00D13FA3"/>
    <w:pPr>
      <w:keepLines/>
      <w:spacing w:before="480" w:line="276" w:lineRule="auto"/>
      <w:jc w:val="left"/>
      <w:outlineLvl w:val="9"/>
    </w:pPr>
    <w:rPr>
      <w:rFonts w:ascii="Cambria" w:hAnsi="Cambria"/>
      <w:bCs/>
      <w:caps w:val="0"/>
      <w:snapToGrid/>
      <w:color w:val="365F91"/>
      <w:sz w:val="28"/>
      <w:lang w:eastAsia="en-US"/>
    </w:rPr>
  </w:style>
  <w:style w:type="character" w:customStyle="1" w:styleId="NotedebasdepageCar">
    <w:name w:val="Note de bas de page Car"/>
    <w:link w:val="Notedebasdepage"/>
    <w:rsid w:val="003132E7"/>
    <w:rPr>
      <w:rFonts w:ascii="Garamond" w:hAnsi="Garamond"/>
      <w:snapToGrid w:val="0"/>
      <w:szCs w:val="22"/>
      <w:lang w:eastAsia="en-US"/>
    </w:rPr>
  </w:style>
  <w:style w:type="character" w:customStyle="1" w:styleId="NotebasCar">
    <w:name w:val="Notebas Car"/>
    <w:link w:val="Notebas"/>
    <w:rsid w:val="003132E7"/>
    <w:rPr>
      <w:rFonts w:ascii="Garamond" w:hAnsi="Garamond"/>
      <w:snapToGrid w:val="0"/>
      <w:szCs w:val="22"/>
      <w:lang w:eastAsia="en-US"/>
    </w:rPr>
  </w:style>
  <w:style w:type="paragraph" w:styleId="Textedebulles">
    <w:name w:val="Balloon Text"/>
    <w:basedOn w:val="Normal"/>
    <w:link w:val="TextedebullesCar"/>
    <w:semiHidden/>
    <w:unhideWhenUsed/>
    <w:rsid w:val="00D13F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3FA3"/>
    <w:rPr>
      <w:rFonts w:ascii="Tahoma" w:hAnsi="Tahoma" w:cs="Tahoma"/>
      <w:sz w:val="16"/>
      <w:szCs w:val="16"/>
      <w:lang w:eastAsia="en-US"/>
    </w:rPr>
  </w:style>
  <w:style w:type="paragraph" w:styleId="Listenumros4">
    <w:name w:val="List Number 4"/>
    <w:basedOn w:val="Normal"/>
    <w:rsid w:val="00C73BA8"/>
    <w:pPr>
      <w:tabs>
        <w:tab w:val="num" w:pos="1209"/>
      </w:tabs>
      <w:ind w:left="1209" w:hanging="360"/>
      <w:jc w:val="left"/>
    </w:pPr>
  </w:style>
  <w:style w:type="paragraph" w:styleId="Listenumros5">
    <w:name w:val="List Number 5"/>
    <w:basedOn w:val="Normal"/>
    <w:rsid w:val="00C73BA8"/>
    <w:pPr>
      <w:tabs>
        <w:tab w:val="num" w:pos="1492"/>
      </w:tabs>
      <w:ind w:left="1492" w:hanging="360"/>
      <w:jc w:val="left"/>
    </w:pPr>
  </w:style>
  <w:style w:type="paragraph" w:styleId="Listepuces">
    <w:name w:val="List Bullet"/>
    <w:basedOn w:val="Normal"/>
    <w:autoRedefine/>
    <w:rsid w:val="00C73BA8"/>
    <w:pPr>
      <w:tabs>
        <w:tab w:val="num" w:pos="360"/>
      </w:tabs>
      <w:ind w:left="360" w:hanging="360"/>
      <w:jc w:val="left"/>
    </w:pPr>
  </w:style>
  <w:style w:type="paragraph" w:styleId="Listepuces2">
    <w:name w:val="List Bullet 2"/>
    <w:basedOn w:val="Normal"/>
    <w:autoRedefine/>
    <w:rsid w:val="00C73BA8"/>
    <w:pPr>
      <w:tabs>
        <w:tab w:val="num" w:pos="643"/>
      </w:tabs>
      <w:ind w:left="643" w:hanging="360"/>
      <w:jc w:val="left"/>
    </w:pPr>
  </w:style>
  <w:style w:type="paragraph" w:styleId="Listepuces3">
    <w:name w:val="List Bullet 3"/>
    <w:basedOn w:val="Normal"/>
    <w:autoRedefine/>
    <w:rsid w:val="00C73BA8"/>
    <w:pPr>
      <w:tabs>
        <w:tab w:val="num" w:pos="926"/>
      </w:tabs>
      <w:ind w:left="926" w:hanging="360"/>
      <w:jc w:val="left"/>
    </w:pPr>
  </w:style>
  <w:style w:type="paragraph" w:styleId="Listepuces4">
    <w:name w:val="List Bullet 4"/>
    <w:basedOn w:val="Normal"/>
    <w:autoRedefine/>
    <w:rsid w:val="00C73BA8"/>
    <w:pPr>
      <w:tabs>
        <w:tab w:val="num" w:pos="1209"/>
      </w:tabs>
      <w:ind w:left="1209" w:hanging="360"/>
      <w:jc w:val="left"/>
    </w:pPr>
  </w:style>
  <w:style w:type="paragraph" w:styleId="Listepuces5">
    <w:name w:val="List Bullet 5"/>
    <w:basedOn w:val="Normal"/>
    <w:autoRedefine/>
    <w:rsid w:val="00C73BA8"/>
    <w:pPr>
      <w:tabs>
        <w:tab w:val="num" w:pos="1492"/>
      </w:tabs>
      <w:ind w:left="1492" w:hanging="360"/>
      <w:jc w:val="left"/>
    </w:pPr>
  </w:style>
  <w:style w:type="paragraph" w:customStyle="1" w:styleId="Retraitcorpsdetexte31">
    <w:name w:val="Retrait corps de texte 31"/>
    <w:basedOn w:val="Normal"/>
    <w:rsid w:val="00C73BA8"/>
    <w:pPr>
      <w:pBdr>
        <w:bottom w:val="single" w:sz="24" w:space="22" w:color="auto"/>
      </w:pBdr>
      <w:ind w:firstLine="851"/>
    </w:pPr>
  </w:style>
  <w:style w:type="character" w:customStyle="1" w:styleId="Titre8Car">
    <w:name w:val="Titre 8 Car"/>
    <w:link w:val="Titre8"/>
    <w:rsid w:val="00CE1B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re9Car">
    <w:name w:val="Titre 9 Car"/>
    <w:link w:val="Titre9"/>
    <w:rsid w:val="00CE1B12"/>
    <w:rPr>
      <w:rFonts w:ascii="Garamond" w:eastAsia="Times New Roman" w:hAnsi="Garamond"/>
      <w:i/>
      <w:iCs/>
      <w:sz w:val="28"/>
      <w:szCs w:val="28"/>
    </w:rPr>
  </w:style>
  <w:style w:type="paragraph" w:styleId="Titre">
    <w:name w:val="Title"/>
    <w:basedOn w:val="Normal"/>
    <w:link w:val="TitreCar"/>
    <w:qFormat/>
    <w:rsid w:val="00CE1B12"/>
    <w:pPr>
      <w:ind w:firstLine="709"/>
      <w:jc w:val="center"/>
    </w:pPr>
    <w:rPr>
      <w:b/>
      <w:bCs/>
      <w:i/>
      <w:iCs/>
      <w:szCs w:val="28"/>
    </w:rPr>
  </w:style>
  <w:style w:type="character" w:customStyle="1" w:styleId="TitreCar">
    <w:name w:val="Titre Car"/>
    <w:link w:val="Titre"/>
    <w:rsid w:val="00CE1B12"/>
    <w:rPr>
      <w:rFonts w:ascii="Garamond" w:eastAsia="Times New Roman" w:hAnsi="Garamond"/>
      <w:b/>
      <w:bCs/>
      <w:i/>
      <w:iCs/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D75589"/>
    <w:pPr>
      <w:spacing w:after="120"/>
      <w:ind w:left="278" w:hanging="278"/>
    </w:pPr>
    <w:rPr>
      <w:szCs w:val="28"/>
    </w:rPr>
  </w:style>
  <w:style w:type="character" w:customStyle="1" w:styleId="fruberg1">
    <w:name w:val="f_ruberg1"/>
    <w:rsid w:val="00CE1B12"/>
    <w:rPr>
      <w:rFonts w:ascii="Palatino Linotype" w:hAnsi="Palatino Linotype" w:hint="default"/>
      <w:color w:val="990033"/>
      <w:sz w:val="28"/>
      <w:szCs w:val="28"/>
    </w:rPr>
  </w:style>
  <w:style w:type="character" w:customStyle="1" w:styleId="tit">
    <w:name w:val="tit"/>
    <w:basedOn w:val="Policepardfaut"/>
    <w:rsid w:val="00CE1B12"/>
  </w:style>
  <w:style w:type="character" w:customStyle="1" w:styleId="ref">
    <w:name w:val="ref"/>
    <w:basedOn w:val="Policepardfaut"/>
    <w:rsid w:val="00CE1B12"/>
  </w:style>
  <w:style w:type="character" w:styleId="lev">
    <w:name w:val="Strong"/>
    <w:uiPriority w:val="22"/>
    <w:qFormat/>
    <w:rsid w:val="00104F86"/>
    <w:rPr>
      <w:b/>
      <w:bCs/>
    </w:rPr>
  </w:style>
  <w:style w:type="character" w:customStyle="1" w:styleId="venue-chinese-name">
    <w:name w:val="venue-chinese-name"/>
    <w:basedOn w:val="Policepardfaut"/>
    <w:rsid w:val="00A85209"/>
  </w:style>
  <w:style w:type="character" w:customStyle="1" w:styleId="bouttonorange1">
    <w:name w:val="bouttonorange1"/>
    <w:rsid w:val="009C4F58"/>
    <w:rPr>
      <w:rFonts w:ascii="Verdana" w:hAnsi="Verdana" w:hint="default"/>
      <w:b/>
      <w:bCs/>
      <w:strike w:val="0"/>
      <w:dstrike w:val="0"/>
      <w:color w:val="FFFFCE"/>
      <w:sz w:val="15"/>
      <w:szCs w:val="15"/>
      <w:u w:val="none"/>
      <w:effect w:val="none"/>
      <w:bdr w:val="single" w:sz="12" w:space="3" w:color="FFD684" w:frame="1"/>
      <w:shd w:val="clear" w:color="auto" w:fill="8C1810"/>
    </w:rPr>
  </w:style>
  <w:style w:type="character" w:customStyle="1" w:styleId="nonetape1">
    <w:name w:val="non_etape1"/>
    <w:rsid w:val="009C4F58"/>
    <w:rPr>
      <w:rFonts w:ascii="Arial" w:hAnsi="Arial" w:cs="Arial" w:hint="default"/>
      <w:b/>
      <w:bCs/>
      <w:strike w:val="0"/>
      <w:dstrike w:val="0"/>
      <w:color w:val="FFFFCE"/>
      <w:sz w:val="18"/>
      <w:szCs w:val="18"/>
      <w:u w:val="none"/>
      <w:effect w:val="none"/>
    </w:rPr>
  </w:style>
  <w:style w:type="character" w:customStyle="1" w:styleId="etape1">
    <w:name w:val="etape1"/>
    <w:rsid w:val="009C4F58"/>
    <w:rPr>
      <w:rFonts w:ascii="Arial" w:hAnsi="Arial" w:cs="Arial" w:hint="default"/>
      <w:b/>
      <w:bCs/>
      <w:strike w:val="0"/>
      <w:dstrike w:val="0"/>
      <w:color w:val="FFFFCE"/>
      <w:sz w:val="21"/>
      <w:szCs w:val="21"/>
      <w:u w:val="none"/>
      <w:effect w:val="none"/>
    </w:rPr>
  </w:style>
  <w:style w:type="character" w:customStyle="1" w:styleId="ver12bleubold1">
    <w:name w:val="ver12bleubold1"/>
    <w:rsid w:val="009C4F58"/>
    <w:rPr>
      <w:rFonts w:ascii="Verdana" w:hAnsi="Verdana" w:hint="default"/>
      <w:b/>
      <w:bCs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ver10noir1">
    <w:name w:val="ver10noir1"/>
    <w:rsid w:val="009C4F58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ver10gris1">
    <w:name w:val="ver10gris1"/>
    <w:rsid w:val="009C4F58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ar12orangebold1">
    <w:name w:val="ar12orangebold1"/>
    <w:rsid w:val="009C4F58"/>
    <w:rPr>
      <w:rFonts w:ascii="Arial" w:hAnsi="Arial" w:cs="Arial" w:hint="default"/>
      <w:b/>
      <w:bCs/>
      <w:strike w:val="0"/>
      <w:dstrike w:val="0"/>
      <w:color w:val="8C1810"/>
      <w:sz w:val="20"/>
      <w:szCs w:val="20"/>
      <w:u w:val="none"/>
      <w:effect w:val="none"/>
    </w:rPr>
  </w:style>
  <w:style w:type="character" w:customStyle="1" w:styleId="ver10bleubold1">
    <w:name w:val="ver10bleubold1"/>
    <w:rsid w:val="009C4F58"/>
    <w:rPr>
      <w:rFonts w:ascii="Verdana" w:hAnsi="Verdana" w:hint="default"/>
      <w:b/>
      <w:bCs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ver10bleufonce1">
    <w:name w:val="ver10bleufonce1"/>
    <w:rsid w:val="009C4F58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F6789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  <w:lang w:eastAsia="ja-JP"/>
    </w:rPr>
  </w:style>
  <w:style w:type="character" w:customStyle="1" w:styleId="s14451">
    <w:name w:val="s14451"/>
    <w:rsid w:val="00A5384E"/>
    <w:rPr>
      <w:rFonts w:ascii="Verdana" w:hAnsi="Verdana" w:cs="Arial" w:hint="default"/>
      <w:b/>
      <w:bCs/>
      <w:i w:val="0"/>
      <w:iC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A5384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ja-JP"/>
    </w:rPr>
  </w:style>
  <w:style w:type="character" w:customStyle="1" w:styleId="z-HautduformulaireCar">
    <w:name w:val="z-Haut du formulaire Car"/>
    <w:link w:val="z-Hautduformulaire"/>
    <w:uiPriority w:val="99"/>
    <w:semiHidden/>
    <w:rsid w:val="00A5384E"/>
    <w:rPr>
      <w:rFonts w:ascii="Arial" w:eastAsia="Times New Roman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A5384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ja-JP"/>
    </w:rPr>
  </w:style>
  <w:style w:type="character" w:customStyle="1" w:styleId="z-BasduformulaireCar">
    <w:name w:val="z-Bas du formulaire Car"/>
    <w:link w:val="z-Basduformulaire"/>
    <w:uiPriority w:val="99"/>
    <w:semiHidden/>
    <w:rsid w:val="00A5384E"/>
    <w:rPr>
      <w:rFonts w:ascii="Arial" w:eastAsia="Times New Roman" w:hAnsi="Arial" w:cs="Arial"/>
      <w:vanish/>
      <w:sz w:val="16"/>
      <w:szCs w:val="16"/>
    </w:rPr>
  </w:style>
  <w:style w:type="character" w:customStyle="1" w:styleId="fdtop">
    <w:name w:val="fd_top"/>
    <w:rsid w:val="00990E05"/>
    <w:rPr>
      <w:vanish w:val="0"/>
      <w:webHidden w:val="0"/>
      <w:specVanish w:val="0"/>
    </w:rPr>
  </w:style>
  <w:style w:type="character" w:customStyle="1" w:styleId="tel2">
    <w:name w:val="tel2"/>
    <w:rsid w:val="00990E05"/>
    <w:rPr>
      <w:b/>
      <w:bCs/>
    </w:rPr>
  </w:style>
  <w:style w:type="character" w:customStyle="1" w:styleId="type2">
    <w:name w:val="type2"/>
    <w:rsid w:val="00990E05"/>
    <w:rPr>
      <w:vanish/>
      <w:webHidden w:val="0"/>
      <w:specVanish w:val="0"/>
    </w:rPr>
  </w:style>
  <w:style w:type="character" w:customStyle="1" w:styleId="value2">
    <w:name w:val="value2"/>
    <w:rsid w:val="00990E05"/>
    <w:rPr>
      <w:b w:val="0"/>
      <w:bCs w:val="0"/>
    </w:rPr>
  </w:style>
  <w:style w:type="character" w:customStyle="1" w:styleId="street-address">
    <w:name w:val="street-address"/>
    <w:basedOn w:val="Policepardfaut"/>
    <w:rsid w:val="00990E05"/>
  </w:style>
  <w:style w:type="character" w:customStyle="1" w:styleId="postal-code2">
    <w:name w:val="postal-code2"/>
    <w:basedOn w:val="Policepardfaut"/>
    <w:rsid w:val="00990E05"/>
  </w:style>
  <w:style w:type="character" w:customStyle="1" w:styleId="locality2">
    <w:name w:val="locality2"/>
    <w:basedOn w:val="Policepardfaut"/>
    <w:rsid w:val="00990E05"/>
  </w:style>
  <w:style w:type="character" w:customStyle="1" w:styleId="country-name2">
    <w:name w:val="country-name2"/>
    <w:basedOn w:val="Policepardfaut"/>
    <w:rsid w:val="00990E05"/>
  </w:style>
  <w:style w:type="paragraph" w:customStyle="1" w:styleId="espacetop1">
    <w:name w:val="espace_top1"/>
    <w:basedOn w:val="Normal"/>
    <w:rsid w:val="00990E05"/>
    <w:pPr>
      <w:spacing w:before="100" w:beforeAutospacing="1" w:after="100" w:afterAutospacing="1"/>
      <w:jc w:val="left"/>
    </w:pPr>
    <w:rPr>
      <w:rFonts w:ascii="Times New Roman" w:hAnsi="Times New Roman"/>
      <w:color w:val="999999"/>
      <w:sz w:val="24"/>
      <w:szCs w:val="24"/>
      <w:lang w:eastAsia="ja-JP"/>
    </w:rPr>
  </w:style>
  <w:style w:type="character" w:customStyle="1" w:styleId="sup1">
    <w:name w:val="sup1"/>
    <w:rsid w:val="00990E05"/>
    <w:rPr>
      <w:color w:val="0099FF"/>
      <w:sz w:val="22"/>
      <w:szCs w:val="22"/>
      <w:vertAlign w:val="superscript"/>
    </w:rPr>
  </w:style>
  <w:style w:type="character" w:customStyle="1" w:styleId="boxsidebarbas1">
    <w:name w:val="box_sidebar_bas1"/>
    <w:rsid w:val="00990E05"/>
    <w:rPr>
      <w:vanish w:val="0"/>
      <w:webHidden w:val="0"/>
      <w:shd w:val="clear" w:color="auto" w:fill="D3D3D3"/>
      <w:specVanish w:val="0"/>
    </w:rPr>
  </w:style>
  <w:style w:type="character" w:customStyle="1" w:styleId="Titre6Car">
    <w:name w:val="Titre 6 Car"/>
    <w:link w:val="Titre6"/>
    <w:uiPriority w:val="9"/>
    <w:rsid w:val="00981EF2"/>
    <w:rPr>
      <w:rFonts w:ascii="Cambria" w:eastAsia="Times New Roman" w:hAnsi="Cambria"/>
      <w:i/>
      <w:iCs/>
      <w:color w:val="243F60"/>
      <w:sz w:val="28"/>
      <w:lang w:eastAsia="fr-FR"/>
    </w:rPr>
  </w:style>
  <w:style w:type="paragraph" w:customStyle="1" w:styleId="para">
    <w:name w:val="para"/>
    <w:basedOn w:val="Normal"/>
    <w:rsid w:val="00EE06C0"/>
    <w:pPr>
      <w:spacing w:before="100" w:beforeAutospacing="1" w:after="100" w:afterAutospacing="1"/>
      <w:jc w:val="left"/>
    </w:pPr>
    <w:rPr>
      <w:rFonts w:ascii="Times New Roman" w:hAnsi="Times New Roman"/>
      <w:color w:val="0000A8"/>
      <w:sz w:val="24"/>
      <w:szCs w:val="24"/>
      <w:lang w:eastAsia="ja-JP"/>
    </w:rPr>
  </w:style>
  <w:style w:type="paragraph" w:styleId="Paragraphedeliste">
    <w:name w:val="List Paragraph"/>
    <w:basedOn w:val="Normal"/>
    <w:uiPriority w:val="34"/>
    <w:qFormat/>
    <w:rsid w:val="006D2864"/>
    <w:pPr>
      <w:ind w:left="708"/>
    </w:pPr>
  </w:style>
  <w:style w:type="character" w:customStyle="1" w:styleId="artdate1">
    <w:name w:val="art_date1"/>
    <w:rsid w:val="00D7787A"/>
    <w:rPr>
      <w:rFonts w:ascii="Verdana" w:hAnsi="Verdana" w:hint="default"/>
      <w:b/>
      <w:bCs/>
      <w:color w:val="9999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02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23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1356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00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0803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5854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25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64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9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4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513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892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2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35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838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04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1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546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092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2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43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8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77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82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678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9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8794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09278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74">
                                  <w:marLeft w:val="225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000000"/>
                                  </w:divBdr>
                                  <w:divsChild>
                                    <w:div w:id="388262299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097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047757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72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96600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27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99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66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71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66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88460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07517">
                                      <w:marLeft w:val="75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501192">
                                      <w:marLeft w:val="0"/>
                                      <w:marRight w:val="75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73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16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966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586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79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2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51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1190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749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762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8346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5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3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0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7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0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7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55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7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0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2DEB6"/>
                    <w:bottom w:val="single" w:sz="6" w:space="0" w:color="F2DEB6"/>
                    <w:right w:val="single" w:sz="6" w:space="0" w:color="F2DEB6"/>
                  </w:divBdr>
                  <w:divsChild>
                    <w:div w:id="16306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135264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767570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104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80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9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939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201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10735">
              <w:marLeft w:val="3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6144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5859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31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1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111218">
                          <w:marLeft w:val="1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243374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365290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93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7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4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81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2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77F7-20E4-465A-B55F-EB951133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Divers</vt:lpstr>
    </vt:vector>
  </TitlesOfParts>
  <Company>.</Company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</dc:title>
  <dc:subject/>
  <dc:creator>de Lauzun</dc:creator>
  <cp:keywords/>
  <cp:lastModifiedBy>Pierre de Lauzun</cp:lastModifiedBy>
  <cp:revision>3</cp:revision>
  <cp:lastPrinted>2010-03-16T20:05:00Z</cp:lastPrinted>
  <dcterms:created xsi:type="dcterms:W3CDTF">2015-05-19T16:03:00Z</dcterms:created>
  <dcterms:modified xsi:type="dcterms:W3CDTF">2015-05-19T16:04:00Z</dcterms:modified>
</cp:coreProperties>
</file>